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0BE0E" w14:textId="52C8BB40" w:rsidR="30C08F97" w:rsidRDefault="30C08F97" w:rsidP="00BE29A7">
      <w:pPr>
        <w:jc w:val="center"/>
      </w:pPr>
      <w:r>
        <w:rPr>
          <w:noProof/>
        </w:rPr>
        <w:drawing>
          <wp:inline distT="0" distB="0" distL="0" distR="0" wp14:anchorId="1E1120C3" wp14:editId="5DE23046">
            <wp:extent cx="1457325" cy="1457325"/>
            <wp:effectExtent l="0" t="0" r="0" b="0"/>
            <wp:docPr id="1043416635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B7ED112B-2593-46BE-B329-E1B51EF5AC3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416635" name="Picture 104341663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506BF" w14:textId="77777777" w:rsidR="00BE29A7" w:rsidRDefault="00BE29A7" w:rsidP="00BE29A7">
      <w:pPr>
        <w:jc w:val="center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46"/>
        <w:gridCol w:w="3901"/>
        <w:gridCol w:w="4464"/>
        <w:gridCol w:w="3207"/>
      </w:tblGrid>
      <w:tr w:rsidR="005D5EC2" w:rsidRPr="00170434" w14:paraId="29DE4F36" w14:textId="77777777" w:rsidTr="00A57A06">
        <w:trPr>
          <w:trHeight w:val="119"/>
          <w:jc w:val="center"/>
        </w:trPr>
        <w:tc>
          <w:tcPr>
            <w:tcW w:w="13518" w:type="dxa"/>
            <w:gridSpan w:val="4"/>
          </w:tcPr>
          <w:p w14:paraId="0CA1ED15" w14:textId="2B18E108" w:rsidR="49CD6E33" w:rsidRPr="00170434" w:rsidRDefault="49CD6E33" w:rsidP="5EDDCC2D">
            <w:pPr>
              <w:jc w:val="center"/>
              <w:rPr>
                <w:rFonts w:ascii="Franklin Gothic Book" w:eastAsia="Calibri" w:hAnsi="Franklin Gothic Book" w:cs="Calibri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Art Curriculum Overview</w:t>
            </w:r>
          </w:p>
        </w:tc>
      </w:tr>
      <w:tr w:rsidR="005D5EC2" w:rsidRPr="00170434" w14:paraId="2CF22634" w14:textId="77777777" w:rsidTr="00A57A06">
        <w:trPr>
          <w:trHeight w:val="1938"/>
          <w:jc w:val="center"/>
        </w:trPr>
        <w:tc>
          <w:tcPr>
            <w:tcW w:w="13518" w:type="dxa"/>
            <w:gridSpan w:val="4"/>
          </w:tcPr>
          <w:p w14:paraId="6BB53A8D" w14:textId="059D27AB" w:rsidR="005146A8" w:rsidRPr="00170434" w:rsidRDefault="614C48E7" w:rsidP="5EDDCC2D">
            <w:pPr>
              <w:spacing w:before="240" w:after="240"/>
              <w:rPr>
                <w:rFonts w:ascii="Franklin Gothic Book" w:hAnsi="Franklin Gothic Book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An overview of the Telford Langley School Art curriculum for years 7, 8, and 9, detailing the topics and projects covered across the autumn, spring, and summer terms. Year 7 focuses on foundational skills such as elements of art, drawing, colour theory, </w:t>
            </w:r>
            <w:r w:rsidR="61B1A387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progressing on to </w:t>
            </w:r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Abstract Art, Pop Art and the Bauhaus. Year 8 expands on these foundations with projects like Beautiful Bugs, incorporating contemporary artists' influences and architecture studies inspired by Antoni Gaudi and Cubism. Year 9 </w:t>
            </w:r>
            <w:r w:rsidR="09F4EC8D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studies </w:t>
            </w:r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structures, with</w:t>
            </w:r>
            <w:r w:rsidR="29A20B0B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 </w:t>
            </w:r>
            <w:r w:rsidR="09CFDF58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drawings and </w:t>
            </w:r>
            <w:r w:rsidR="29A20B0B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clay</w:t>
            </w:r>
            <w:r w:rsidR="26AF61F2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 work </w:t>
            </w:r>
            <w:r w:rsidR="2BBF4028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i</w:t>
            </w:r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nspired by</w:t>
            </w:r>
            <w:r w:rsidR="61B1A387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 the Ironbridge. </w:t>
            </w:r>
            <w:r w:rsidR="2C64E7B6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A </w:t>
            </w:r>
            <w:r w:rsidR="2DF54F3A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c</w:t>
            </w:r>
            <w:r w:rsidR="2C64E7B6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omposition </w:t>
            </w:r>
            <w:r w:rsidR="2DF54F3A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linked to personal interests</w:t>
            </w:r>
            <w:r w:rsidR="10B6E102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 </w:t>
            </w:r>
            <w:r w:rsidR="2DF54F3A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is influenced by the work of Jon </w:t>
            </w:r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Burgerman</w:t>
            </w:r>
            <w:r w:rsidR="0DDD7E98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,</w:t>
            </w:r>
            <w:r w:rsidR="485B8FC9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 and a monster project concludes key stage 3.</w:t>
            </w:r>
          </w:p>
          <w:p w14:paraId="7196B311" w14:textId="710F9740" w:rsidR="005146A8" w:rsidRPr="00170434" w:rsidRDefault="1ECA9C6E" w:rsidP="5EDDCC2D">
            <w:pPr>
              <w:spacing w:before="240" w:after="240"/>
              <w:rPr>
                <w:rFonts w:ascii="Franklin Gothic Book" w:eastAsia="Calibri" w:hAnsi="Franklin Gothic Book" w:cs="Calibri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(Some projects</w:t>
            </w:r>
            <w:r w:rsidR="25DE12B9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/tasks </w:t>
            </w:r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may run into other terms as t</w:t>
            </w:r>
            <w:r w:rsidR="4862879D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erm length</w:t>
            </w:r>
            <w:r w:rsidR="093E55A5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s</w:t>
            </w:r>
            <w:r w:rsidR="75F1CE19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 change</w:t>
            </w:r>
            <w:r w:rsidR="00A91B02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 and other circumstances</w:t>
            </w:r>
            <w:r w:rsidR="4862879D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).</w:t>
            </w:r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 </w:t>
            </w:r>
          </w:p>
        </w:tc>
      </w:tr>
      <w:tr w:rsidR="005D5EC2" w:rsidRPr="00170434" w14:paraId="0A68D7BB" w14:textId="77777777" w:rsidTr="00A57A06">
        <w:trPr>
          <w:trHeight w:val="1248"/>
          <w:jc w:val="center"/>
        </w:trPr>
        <w:tc>
          <w:tcPr>
            <w:tcW w:w="1946" w:type="dxa"/>
          </w:tcPr>
          <w:p w14:paraId="4C506685" w14:textId="77777777" w:rsidR="009E7873" w:rsidRPr="00170434" w:rsidRDefault="009E7873" w:rsidP="00170434">
            <w:pPr>
              <w:jc w:val="center"/>
              <w:rPr>
                <w:rFonts w:ascii="Franklin Gothic Book" w:eastAsia="Calibri" w:hAnsi="Franklin Gothic Book" w:cs="Calibri"/>
                <w:sz w:val="40"/>
                <w:szCs w:val="40"/>
              </w:rPr>
            </w:pPr>
          </w:p>
        </w:tc>
        <w:tc>
          <w:tcPr>
            <w:tcW w:w="3901" w:type="dxa"/>
          </w:tcPr>
          <w:p w14:paraId="2B5AA089" w14:textId="77777777" w:rsidR="005F08C4" w:rsidRPr="00170434" w:rsidRDefault="005F08C4" w:rsidP="00170434">
            <w:pPr>
              <w:jc w:val="center"/>
              <w:rPr>
                <w:rFonts w:ascii="Franklin Gothic Book" w:eastAsia="Calibri" w:hAnsi="Franklin Gothic Book" w:cs="Calibri"/>
                <w:b/>
                <w:sz w:val="40"/>
                <w:szCs w:val="40"/>
              </w:rPr>
            </w:pPr>
          </w:p>
          <w:p w14:paraId="388B420A" w14:textId="77777777" w:rsidR="009E7873" w:rsidRPr="00170434" w:rsidRDefault="764C3C75" w:rsidP="00170434">
            <w:pPr>
              <w:jc w:val="center"/>
              <w:rPr>
                <w:rFonts w:ascii="Franklin Gothic Book" w:eastAsia="Calibri" w:hAnsi="Franklin Gothic Book" w:cs="Calibri"/>
                <w:b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sz w:val="40"/>
                <w:szCs w:val="40"/>
              </w:rPr>
              <w:t>Autumn Term</w:t>
            </w:r>
          </w:p>
          <w:p w14:paraId="4379CF43" w14:textId="380B7A2B" w:rsidR="005F08C4" w:rsidRPr="00170434" w:rsidRDefault="005F08C4" w:rsidP="00170434">
            <w:pPr>
              <w:jc w:val="center"/>
              <w:rPr>
                <w:rFonts w:ascii="Franklin Gothic Book" w:eastAsia="Calibri" w:hAnsi="Franklin Gothic Book" w:cs="Calibri"/>
                <w:b/>
                <w:sz w:val="40"/>
                <w:szCs w:val="40"/>
              </w:rPr>
            </w:pPr>
          </w:p>
        </w:tc>
        <w:tc>
          <w:tcPr>
            <w:tcW w:w="4464" w:type="dxa"/>
          </w:tcPr>
          <w:p w14:paraId="042BD42B" w14:textId="77777777" w:rsidR="005F08C4" w:rsidRPr="00170434" w:rsidRDefault="005F08C4" w:rsidP="00170434">
            <w:pPr>
              <w:jc w:val="center"/>
              <w:rPr>
                <w:rFonts w:ascii="Franklin Gothic Book" w:eastAsia="Calibri" w:hAnsi="Franklin Gothic Book" w:cs="Calibri"/>
                <w:b/>
                <w:sz w:val="40"/>
                <w:szCs w:val="40"/>
              </w:rPr>
            </w:pPr>
          </w:p>
          <w:p w14:paraId="33111A1A" w14:textId="3FD6DB9C" w:rsidR="009E7873" w:rsidRPr="00170434" w:rsidRDefault="764C3C75" w:rsidP="00170434">
            <w:pPr>
              <w:jc w:val="center"/>
              <w:rPr>
                <w:rFonts w:ascii="Franklin Gothic Book" w:eastAsia="Calibri" w:hAnsi="Franklin Gothic Book" w:cs="Calibri"/>
                <w:b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sz w:val="40"/>
                <w:szCs w:val="40"/>
              </w:rPr>
              <w:t>Spring Term</w:t>
            </w:r>
          </w:p>
        </w:tc>
        <w:tc>
          <w:tcPr>
            <w:tcW w:w="3205" w:type="dxa"/>
          </w:tcPr>
          <w:p w14:paraId="143D0F1B" w14:textId="77777777" w:rsidR="005F08C4" w:rsidRPr="00170434" w:rsidRDefault="005F08C4" w:rsidP="00170434">
            <w:pPr>
              <w:jc w:val="center"/>
              <w:rPr>
                <w:rFonts w:ascii="Franklin Gothic Book" w:eastAsia="Calibri" w:hAnsi="Franklin Gothic Book" w:cs="Calibri"/>
                <w:b/>
                <w:sz w:val="40"/>
                <w:szCs w:val="40"/>
              </w:rPr>
            </w:pPr>
          </w:p>
          <w:p w14:paraId="32232C57" w14:textId="233D58E1" w:rsidR="009E7873" w:rsidRPr="00170434" w:rsidRDefault="764C3C75" w:rsidP="00170434">
            <w:pPr>
              <w:jc w:val="center"/>
              <w:rPr>
                <w:rFonts w:ascii="Franklin Gothic Book" w:eastAsia="Calibri" w:hAnsi="Franklin Gothic Book" w:cs="Calibri"/>
                <w:b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sz w:val="40"/>
                <w:szCs w:val="40"/>
              </w:rPr>
              <w:t>Summer Term</w:t>
            </w:r>
          </w:p>
        </w:tc>
      </w:tr>
      <w:tr w:rsidR="005D5EC2" w:rsidRPr="00170434" w14:paraId="2E5AC235" w14:textId="77777777" w:rsidTr="00A57A06">
        <w:trPr>
          <w:trHeight w:val="1014"/>
          <w:jc w:val="center"/>
        </w:trPr>
        <w:tc>
          <w:tcPr>
            <w:tcW w:w="1946" w:type="dxa"/>
          </w:tcPr>
          <w:p w14:paraId="68C60A32" w14:textId="77777777" w:rsidR="005146A8" w:rsidRPr="00170434" w:rsidRDefault="005146A8" w:rsidP="00170434">
            <w:pPr>
              <w:jc w:val="center"/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0002761C" w14:textId="77777777" w:rsidR="009747AC" w:rsidRPr="00170434" w:rsidRDefault="0092621A" w:rsidP="00170434">
            <w:pPr>
              <w:jc w:val="center"/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Year 7</w:t>
            </w:r>
          </w:p>
          <w:p w14:paraId="4E7912CE" w14:textId="77777777" w:rsidR="0092621A" w:rsidRPr="00170434" w:rsidRDefault="0092621A" w:rsidP="00170434">
            <w:pPr>
              <w:jc w:val="center"/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67A89660" w14:textId="77777777" w:rsidR="0092621A" w:rsidRPr="00170434" w:rsidRDefault="0092621A" w:rsidP="00170434">
            <w:pPr>
              <w:jc w:val="center"/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46AE6682" w14:textId="77777777" w:rsidR="0092621A" w:rsidRPr="00170434" w:rsidRDefault="0092621A" w:rsidP="00170434">
            <w:pPr>
              <w:jc w:val="center"/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1EF2BA78" w14:textId="77777777" w:rsidR="0092621A" w:rsidRPr="00170434" w:rsidRDefault="0092621A" w:rsidP="00170434">
            <w:pPr>
              <w:jc w:val="center"/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2858F65F" w14:textId="5CCE0DB3" w:rsidR="0092621A" w:rsidRPr="00170434" w:rsidRDefault="0092621A" w:rsidP="00170434">
            <w:pPr>
              <w:jc w:val="center"/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</w:tc>
        <w:tc>
          <w:tcPr>
            <w:tcW w:w="3901" w:type="dxa"/>
          </w:tcPr>
          <w:p w14:paraId="599CCFE2" w14:textId="77777777" w:rsidR="0069060F" w:rsidRPr="00170434" w:rsidRDefault="0069060F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55F02DA3" w14:textId="4A56DA02" w:rsidR="00961C3C" w:rsidRPr="00170434" w:rsidRDefault="4BA3CE5F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Recap Elements of Art</w:t>
            </w:r>
            <w:r w:rsidR="008E2597"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.</w:t>
            </w:r>
          </w:p>
          <w:p w14:paraId="7A13B3D5" w14:textId="77777777" w:rsidR="00961C3C" w:rsidRPr="00170434" w:rsidRDefault="00961C3C" w:rsidP="00170434">
            <w:pPr>
              <w:rPr>
                <w:rFonts w:ascii="Franklin Gothic Book" w:eastAsia="Calibri" w:hAnsi="Franklin Gothic Book" w:cs="Calibri"/>
                <w:b/>
                <w:sz w:val="40"/>
                <w:szCs w:val="40"/>
              </w:rPr>
            </w:pPr>
          </w:p>
          <w:p w14:paraId="60E6E89D" w14:textId="00F66741" w:rsidR="00961C3C" w:rsidRPr="00170434" w:rsidRDefault="40063EF8" w:rsidP="00170434">
            <w:pPr>
              <w:rPr>
                <w:rFonts w:ascii="Franklin Gothic Book" w:eastAsia="Calibri" w:hAnsi="Franklin Gothic Book" w:cs="Calibri"/>
                <w:b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sz w:val="40"/>
                <w:szCs w:val="40"/>
              </w:rPr>
              <w:t>Basic Drawing Skills</w:t>
            </w:r>
            <w:r w:rsidR="008E2597" w:rsidRPr="00170434">
              <w:rPr>
                <w:rFonts w:ascii="Franklin Gothic Book" w:eastAsia="Calibri" w:hAnsi="Franklin Gothic Book" w:cs="Calibri"/>
                <w:b/>
                <w:sz w:val="40"/>
                <w:szCs w:val="40"/>
              </w:rPr>
              <w:t>.</w:t>
            </w:r>
          </w:p>
          <w:p w14:paraId="1576C127" w14:textId="77777777" w:rsidR="00961C3C" w:rsidRPr="00170434" w:rsidRDefault="00961C3C" w:rsidP="00170434">
            <w:pPr>
              <w:rPr>
                <w:rFonts w:ascii="Franklin Gothic Book" w:eastAsia="Calibri" w:hAnsi="Franklin Gothic Book" w:cs="Calibri"/>
                <w:b/>
                <w:sz w:val="40"/>
                <w:szCs w:val="40"/>
              </w:rPr>
            </w:pPr>
          </w:p>
          <w:p w14:paraId="07DCC126" w14:textId="07E3EB01" w:rsidR="00961C3C" w:rsidRPr="00170434" w:rsidRDefault="484DB473" w:rsidP="00170434">
            <w:pPr>
              <w:rPr>
                <w:rFonts w:ascii="Franklin Gothic Book" w:hAnsi="Franklin Gothic Book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Shoe Assessment Drawing</w:t>
            </w:r>
            <w:r w:rsidR="2E13B5FC"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.</w:t>
            </w:r>
          </w:p>
          <w:p w14:paraId="461A4B3F" w14:textId="667F0083" w:rsidR="26F6B241" w:rsidRPr="00170434" w:rsidRDefault="26F6B241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3D1B9959" w14:textId="01DD9640" w:rsidR="0720B833" w:rsidRPr="00170434" w:rsidRDefault="0720B833" w:rsidP="00170434">
            <w:pPr>
              <w:rPr>
                <w:rFonts w:ascii="Franklin Gothic Book" w:hAnsi="Franklin Gothic Book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Prehistoric Art</w:t>
            </w:r>
          </w:p>
          <w:p w14:paraId="41A2E15F" w14:textId="5CEF4553" w:rsidR="00712280" w:rsidRPr="00170434" w:rsidRDefault="00712280" w:rsidP="00170434">
            <w:pPr>
              <w:rPr>
                <w:rFonts w:ascii="Franklin Gothic Book" w:eastAsia="Calibri" w:hAnsi="Franklin Gothic Book" w:cs="Calibri"/>
                <w:sz w:val="40"/>
                <w:szCs w:val="40"/>
              </w:rPr>
            </w:pPr>
          </w:p>
        </w:tc>
        <w:tc>
          <w:tcPr>
            <w:tcW w:w="4464" w:type="dxa"/>
          </w:tcPr>
          <w:p w14:paraId="7B36BD60" w14:textId="77777777" w:rsidR="0069060F" w:rsidRPr="00170434" w:rsidRDefault="0069060F" w:rsidP="00170434">
            <w:pPr>
              <w:rPr>
                <w:rFonts w:ascii="Franklin Gothic Book" w:eastAsia="Calibri" w:hAnsi="Franklin Gothic Book" w:cs="Calibri"/>
                <w:b/>
                <w:sz w:val="40"/>
                <w:szCs w:val="40"/>
              </w:rPr>
            </w:pPr>
          </w:p>
          <w:p w14:paraId="0F904B90" w14:textId="4DBB364B" w:rsidR="00712280" w:rsidRPr="00170434" w:rsidRDefault="40063EF8" w:rsidP="00170434">
            <w:pPr>
              <w:rPr>
                <w:rFonts w:ascii="Franklin Gothic Book" w:eastAsia="Calibri" w:hAnsi="Franklin Gothic Book" w:cs="Calibri"/>
                <w:b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sz w:val="40"/>
                <w:szCs w:val="40"/>
              </w:rPr>
              <w:t>Colour Theory</w:t>
            </w:r>
            <w:r w:rsidR="008E2597" w:rsidRPr="00170434">
              <w:rPr>
                <w:rFonts w:ascii="Franklin Gothic Book" w:eastAsia="Calibri" w:hAnsi="Franklin Gothic Book" w:cs="Calibri"/>
                <w:b/>
                <w:sz w:val="40"/>
                <w:szCs w:val="40"/>
              </w:rPr>
              <w:t>.</w:t>
            </w:r>
          </w:p>
          <w:p w14:paraId="45425D7B" w14:textId="77777777" w:rsidR="00961C3C" w:rsidRPr="00170434" w:rsidRDefault="00961C3C" w:rsidP="00170434">
            <w:pPr>
              <w:rPr>
                <w:rFonts w:ascii="Franklin Gothic Book" w:eastAsia="Calibri" w:hAnsi="Franklin Gothic Book" w:cs="Calibri"/>
                <w:b/>
                <w:sz w:val="40"/>
                <w:szCs w:val="40"/>
              </w:rPr>
            </w:pPr>
          </w:p>
          <w:p w14:paraId="0739D6D8" w14:textId="225B4118" w:rsidR="6DB4B6FA" w:rsidRPr="00170434" w:rsidRDefault="6DB4B6FA" w:rsidP="00170434">
            <w:pPr>
              <w:rPr>
                <w:rFonts w:ascii="Franklin Gothic Book" w:eastAsia="Calibri" w:hAnsi="Franklin Gothic Book" w:cs="Calibri"/>
                <w:b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sz w:val="40"/>
                <w:szCs w:val="40"/>
              </w:rPr>
              <w:t>Abstract Art</w:t>
            </w:r>
            <w:r w:rsidR="008E2597" w:rsidRPr="00170434">
              <w:rPr>
                <w:rFonts w:ascii="Franklin Gothic Book" w:eastAsia="Calibri" w:hAnsi="Franklin Gothic Book" w:cs="Calibri"/>
                <w:b/>
                <w:sz w:val="40"/>
                <w:szCs w:val="40"/>
              </w:rPr>
              <w:t xml:space="preserve"> Project.</w:t>
            </w:r>
          </w:p>
          <w:p w14:paraId="78CF10BC" w14:textId="029FF161" w:rsidR="1B5CC093" w:rsidRPr="00170434" w:rsidRDefault="24FD2C68" w:rsidP="00170434">
            <w:pPr>
              <w:rPr>
                <w:rFonts w:ascii="Franklin Gothic Book" w:eastAsia="Calibri" w:hAnsi="Franklin Gothic Book" w:cs="Calibri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Knowledge of</w:t>
            </w:r>
            <w:r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 xml:space="preserve"> </w:t>
            </w:r>
            <w:r w:rsidR="4BA3CE5F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Abstract Art</w:t>
            </w:r>
            <w:r w:rsidR="0A1D0D3E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 </w:t>
            </w:r>
            <w:r w:rsidR="57DE60F0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and Wassily</w:t>
            </w:r>
            <w:r w:rsidR="17052475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 </w:t>
            </w:r>
            <w:r w:rsidR="57DE60F0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Kandinsky</w:t>
            </w:r>
            <w:r w:rsidR="6EADCE91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.</w:t>
            </w:r>
          </w:p>
          <w:p w14:paraId="5AC9E652" w14:textId="4ADF4FDF" w:rsidR="00961C3C" w:rsidRPr="00170434" w:rsidRDefault="0B9C0ED1" w:rsidP="00170434">
            <w:pPr>
              <w:rPr>
                <w:rFonts w:ascii="Franklin Gothic Book" w:eastAsia="Calibri" w:hAnsi="Franklin Gothic Book" w:cs="Calibri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Abstract Art </w:t>
            </w:r>
            <w:r w:rsidR="09A9ED2D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composition </w:t>
            </w:r>
            <w:r w:rsidR="0E87B650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based</w:t>
            </w:r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 on </w:t>
            </w:r>
            <w:r w:rsidR="54276C36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p</w:t>
            </w:r>
            <w:r w:rsidR="18AEC246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ositive</w:t>
            </w:r>
            <w:r w:rsidR="477F25BD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 </w:t>
            </w:r>
            <w:r w:rsidR="458031C4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characteristics</w:t>
            </w:r>
            <w:r w:rsidR="126496F4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.</w:t>
            </w:r>
          </w:p>
          <w:p w14:paraId="05BBB69D" w14:textId="32C8DC6F" w:rsidR="00961C3C" w:rsidRPr="00170434" w:rsidRDefault="00961C3C" w:rsidP="00170434">
            <w:pPr>
              <w:rPr>
                <w:rFonts w:ascii="Franklin Gothic Book" w:eastAsia="Calibri" w:hAnsi="Franklin Gothic Book" w:cs="Calibri"/>
                <w:sz w:val="40"/>
                <w:szCs w:val="40"/>
              </w:rPr>
            </w:pPr>
          </w:p>
        </w:tc>
        <w:tc>
          <w:tcPr>
            <w:tcW w:w="3205" w:type="dxa"/>
          </w:tcPr>
          <w:p w14:paraId="2FB6A753" w14:textId="77777777" w:rsidR="0069060F" w:rsidRPr="00170434" w:rsidRDefault="0069060F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3F589940" w14:textId="0E931484" w:rsidR="00712280" w:rsidRPr="00170434" w:rsidRDefault="49217833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Pop Art</w:t>
            </w:r>
            <w:r w:rsidR="41C434C9"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 xml:space="preserve"> Project</w:t>
            </w:r>
            <w:r w:rsidR="008E2597"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.</w:t>
            </w:r>
          </w:p>
          <w:p w14:paraId="16BDFFC2" w14:textId="66AA46AA" w:rsidR="00712280" w:rsidRPr="00170434" w:rsidRDefault="4AA556D7" w:rsidP="00170434">
            <w:pPr>
              <w:rPr>
                <w:rFonts w:ascii="Franklin Gothic Book" w:eastAsia="Calibri" w:hAnsi="Franklin Gothic Book" w:cs="Calibri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B</w:t>
            </w:r>
            <w:r w:rsidR="69EB3DE2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rand</w:t>
            </w:r>
            <w:r w:rsidR="14FF24EB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 / items</w:t>
            </w:r>
            <w:r w:rsidR="654CB159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 linked </w:t>
            </w:r>
            <w:r w:rsidR="69EB3DE2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onomatopoeia words</w:t>
            </w:r>
            <w:r w:rsidR="093E55A5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.</w:t>
            </w:r>
          </w:p>
          <w:p w14:paraId="0E3CFDB3" w14:textId="24A3D1FB" w:rsidR="00712280" w:rsidRPr="00170434" w:rsidRDefault="00712280" w:rsidP="00170434">
            <w:pPr>
              <w:rPr>
                <w:rFonts w:ascii="Franklin Gothic Book" w:eastAsia="Calibri" w:hAnsi="Franklin Gothic Book" w:cs="Calibri"/>
                <w:sz w:val="40"/>
                <w:szCs w:val="40"/>
              </w:rPr>
            </w:pPr>
          </w:p>
          <w:p w14:paraId="7DCD6F98" w14:textId="21DCFA48" w:rsidR="00712280" w:rsidRPr="00170434" w:rsidRDefault="49217833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Bauhaus</w:t>
            </w:r>
            <w:r w:rsidR="0E5FC29E"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 xml:space="preserve"> Poster</w:t>
            </w:r>
            <w:r w:rsidR="008E2597"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.</w:t>
            </w:r>
          </w:p>
          <w:p w14:paraId="0A533429" w14:textId="2512523D" w:rsidR="00712280" w:rsidRPr="00170434" w:rsidRDefault="21383D18" w:rsidP="00170434">
            <w:pPr>
              <w:rPr>
                <w:rFonts w:ascii="Franklin Gothic Book" w:eastAsia="Calibri" w:hAnsi="Franklin Gothic Book" w:cs="Calibri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Poster Design</w:t>
            </w:r>
            <w:r w:rsidR="009D1C1C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.</w:t>
            </w:r>
          </w:p>
          <w:p w14:paraId="442D66E2" w14:textId="6D876227" w:rsidR="00362754" w:rsidRPr="00170434" w:rsidRDefault="00362754" w:rsidP="00170434">
            <w:pPr>
              <w:rPr>
                <w:rFonts w:ascii="Franklin Gothic Book" w:eastAsia="Calibri" w:hAnsi="Franklin Gothic Book" w:cs="Calibri"/>
                <w:sz w:val="40"/>
                <w:szCs w:val="40"/>
              </w:rPr>
            </w:pPr>
          </w:p>
        </w:tc>
      </w:tr>
      <w:tr w:rsidR="005D5EC2" w:rsidRPr="00170434" w14:paraId="5FD61DE4" w14:textId="77777777" w:rsidTr="00A57A06">
        <w:trPr>
          <w:trHeight w:val="1014"/>
          <w:jc w:val="center"/>
        </w:trPr>
        <w:tc>
          <w:tcPr>
            <w:tcW w:w="1946" w:type="dxa"/>
          </w:tcPr>
          <w:p w14:paraId="67DB95AC" w14:textId="77777777" w:rsidR="005146A8" w:rsidRPr="00170434" w:rsidRDefault="005146A8" w:rsidP="00170434">
            <w:pPr>
              <w:jc w:val="center"/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516D9D13" w14:textId="77777777" w:rsidR="00712280" w:rsidRPr="00170434" w:rsidRDefault="005146A8" w:rsidP="00170434">
            <w:pPr>
              <w:jc w:val="center"/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Year 8</w:t>
            </w:r>
          </w:p>
          <w:p w14:paraId="420BC7AA" w14:textId="77777777" w:rsidR="005146A8" w:rsidRPr="00170434" w:rsidRDefault="005146A8" w:rsidP="00170434">
            <w:pPr>
              <w:jc w:val="center"/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23BFE0A1" w14:textId="23BBF453" w:rsidR="00A91B02" w:rsidRPr="00170434" w:rsidRDefault="00A91B02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6AD9349B" w14:textId="1351F8A6" w:rsidR="005146A8" w:rsidRPr="00170434" w:rsidRDefault="005146A8" w:rsidP="00170434">
            <w:pPr>
              <w:jc w:val="center"/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</w:tc>
        <w:tc>
          <w:tcPr>
            <w:tcW w:w="3901" w:type="dxa"/>
          </w:tcPr>
          <w:p w14:paraId="19BC2AAD" w14:textId="77777777" w:rsidR="0069060F" w:rsidRPr="00170434" w:rsidRDefault="0069060F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799ECC80" w14:textId="60D0C912" w:rsidR="5EDDCC2D" w:rsidRPr="00170434" w:rsidRDefault="40C84169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 xml:space="preserve">Recap </w:t>
            </w:r>
            <w:r w:rsidR="20D895E1"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Elements of Art</w:t>
            </w:r>
            <w:r w:rsidR="008E2597"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.</w:t>
            </w:r>
          </w:p>
          <w:p w14:paraId="132AB7B9" w14:textId="77777777" w:rsidR="00FC74C4" w:rsidRPr="00170434" w:rsidRDefault="00FC74C4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54F67BAF" w14:textId="44BEA10A" w:rsidR="00712280" w:rsidRPr="00170434" w:rsidRDefault="20D895E1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Shoe Assessment Drawing</w:t>
            </w:r>
            <w:r w:rsidR="008E2597"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.</w:t>
            </w:r>
          </w:p>
          <w:p w14:paraId="0CE0A35E" w14:textId="77777777" w:rsidR="00FC74C4" w:rsidRPr="00170434" w:rsidRDefault="00FC74C4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675FCB9A" w14:textId="6034CCE1" w:rsidR="00712280" w:rsidRPr="00170434" w:rsidRDefault="21383D18" w:rsidP="00170434">
            <w:pPr>
              <w:rPr>
                <w:rFonts w:ascii="Franklin Gothic Book" w:eastAsia="Calibri" w:hAnsi="Franklin Gothic Book" w:cs="Calibri"/>
                <w:b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sz w:val="40"/>
                <w:szCs w:val="40"/>
              </w:rPr>
              <w:t>Beautiful Bugs Project</w:t>
            </w:r>
            <w:r w:rsidR="008E2597" w:rsidRPr="00170434">
              <w:rPr>
                <w:rFonts w:ascii="Franklin Gothic Book" w:eastAsia="Calibri" w:hAnsi="Franklin Gothic Book" w:cs="Calibri"/>
                <w:b/>
                <w:sz w:val="40"/>
                <w:szCs w:val="40"/>
              </w:rPr>
              <w:t>.</w:t>
            </w:r>
          </w:p>
          <w:p w14:paraId="255A9536" w14:textId="43242902" w:rsidR="00712280" w:rsidRPr="00170434" w:rsidRDefault="21383D18" w:rsidP="00170434">
            <w:pPr>
              <w:rPr>
                <w:rFonts w:ascii="Franklin Gothic Book" w:eastAsia="Calibri" w:hAnsi="Franklin Gothic Book" w:cs="Calibri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Colouring </w:t>
            </w:r>
            <w:r w:rsidR="3A8392D7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p</w:t>
            </w:r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encil</w:t>
            </w:r>
            <w:r w:rsidR="6FA77856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 bug</w:t>
            </w:r>
          </w:p>
          <w:p w14:paraId="014C7EAF" w14:textId="18B6905B" w:rsidR="00712280" w:rsidRPr="00170434" w:rsidRDefault="00712280" w:rsidP="00170434">
            <w:pPr>
              <w:ind w:left="720"/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</w:p>
          <w:p w14:paraId="4235A9BB" w14:textId="048DAFD9" w:rsidR="00712280" w:rsidRPr="00170434" w:rsidRDefault="00712280" w:rsidP="00170434">
            <w:pPr>
              <w:rPr>
                <w:rFonts w:ascii="Franklin Gothic Book" w:eastAsia="Calibri" w:hAnsi="Franklin Gothic Book" w:cs="Calibri"/>
                <w:sz w:val="40"/>
                <w:szCs w:val="40"/>
              </w:rPr>
            </w:pPr>
          </w:p>
          <w:p w14:paraId="3E623FF4" w14:textId="71D547F0" w:rsidR="00712280" w:rsidRPr="00170434" w:rsidRDefault="21383D18" w:rsidP="00170434">
            <w:pPr>
              <w:rPr>
                <w:rFonts w:ascii="Franklin Gothic Book" w:eastAsia="Calibri" w:hAnsi="Franklin Gothic Book" w:cs="Calibri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 </w:t>
            </w:r>
          </w:p>
        </w:tc>
        <w:tc>
          <w:tcPr>
            <w:tcW w:w="4464" w:type="dxa"/>
          </w:tcPr>
          <w:p w14:paraId="2C7A7AFA" w14:textId="77777777" w:rsidR="0069060F" w:rsidRPr="00170434" w:rsidRDefault="0069060F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398CF097" w14:textId="64A4C22E" w:rsidR="00712280" w:rsidRPr="00170434" w:rsidRDefault="20D895E1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Beautiful Bugs Project</w:t>
            </w:r>
            <w:r w:rsidR="008E2597"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.</w:t>
            </w:r>
          </w:p>
          <w:p w14:paraId="52E0F8AA" w14:textId="75107A85" w:rsidR="00712280" w:rsidRPr="00170434" w:rsidRDefault="2210A3A2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Beetle art (ink, sticks &amp; chalk).</w:t>
            </w:r>
          </w:p>
          <w:p w14:paraId="5E928EAE" w14:textId="77777777" w:rsidR="00FC74C4" w:rsidRPr="00170434" w:rsidRDefault="00FC74C4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</w:p>
          <w:p w14:paraId="437D4EDF" w14:textId="2F1EF4C7" w:rsidR="00712280" w:rsidRPr="00170434" w:rsidRDefault="1CA4BD9E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Knowledge of contemporary artists</w:t>
            </w:r>
            <w:r w:rsidR="063A0D65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.</w:t>
            </w:r>
          </w:p>
          <w:p w14:paraId="2C70B502" w14:textId="016E6A6A" w:rsidR="00712280" w:rsidRPr="00170434" w:rsidRDefault="00712280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</w:p>
          <w:p w14:paraId="58C61EFB" w14:textId="63021944" w:rsidR="00712280" w:rsidRPr="00170434" w:rsidRDefault="21383D18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Abby Diamond artwork (ink and black pen</w:t>
            </w:r>
            <w:r w:rsidR="05E3A194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)</w:t>
            </w:r>
            <w:r w:rsidR="4AB25170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.</w:t>
            </w:r>
          </w:p>
          <w:p w14:paraId="19733201" w14:textId="77777777" w:rsidR="00712280" w:rsidRPr="00170434" w:rsidRDefault="00712280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</w:p>
          <w:p w14:paraId="652273B8" w14:textId="4C4DD792" w:rsidR="00712280" w:rsidRPr="00170434" w:rsidRDefault="21383D18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Bugs Recording Sheet (stencilling</w:t>
            </w:r>
            <w:r w:rsidR="05E3A194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)</w:t>
            </w:r>
            <w:r w:rsidR="4AB25170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.</w:t>
            </w:r>
          </w:p>
          <w:p w14:paraId="2D41B714" w14:textId="77777777" w:rsidR="00712280" w:rsidRPr="00170434" w:rsidRDefault="00712280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</w:p>
          <w:p w14:paraId="19013F42" w14:textId="5594C62D" w:rsidR="00712280" w:rsidRPr="00170434" w:rsidRDefault="21383D18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lastRenderedPageBreak/>
              <w:t xml:space="preserve">Clay Bug design inspired by </w:t>
            </w:r>
            <w:r w:rsidR="687789BD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contemporary a</w:t>
            </w: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rtist</w:t>
            </w:r>
            <w:r w:rsidR="6789E000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(s</w:t>
            </w:r>
            <w:r w:rsidR="63B19FF3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)</w:t>
            </w:r>
            <w:r w:rsidR="545299DD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.</w:t>
            </w:r>
          </w:p>
          <w:p w14:paraId="5F5AA5E0" w14:textId="77777777" w:rsidR="00712280" w:rsidRPr="00170434" w:rsidRDefault="00712280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</w:p>
          <w:p w14:paraId="74DB52DC" w14:textId="77E12D08" w:rsidR="00712280" w:rsidRPr="00170434" w:rsidRDefault="49217833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Clay Bug with textures</w:t>
            </w:r>
            <w:r w:rsidR="749C82D0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.</w:t>
            </w:r>
          </w:p>
          <w:p w14:paraId="54700C80" w14:textId="0055DE18" w:rsidR="00712280" w:rsidRPr="00170434" w:rsidRDefault="00712280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3205" w:type="dxa"/>
          </w:tcPr>
          <w:p w14:paraId="50D412B9" w14:textId="77777777" w:rsidR="0069060F" w:rsidRPr="00170434" w:rsidRDefault="0069060F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37DA4FC2" w14:textId="1FBA54E0" w:rsidR="00F52796" w:rsidRPr="00170434" w:rsidRDefault="3639BE56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Architecture</w:t>
            </w:r>
            <w:r w:rsidR="719F7170"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 xml:space="preserve"> Project</w:t>
            </w:r>
            <w:r w:rsidR="008E2597"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.</w:t>
            </w:r>
          </w:p>
          <w:p w14:paraId="71953573" w14:textId="5C6C530B" w:rsidR="00712280" w:rsidRPr="00170434" w:rsidRDefault="21383D18" w:rsidP="00170434">
            <w:pPr>
              <w:rPr>
                <w:rFonts w:ascii="Franklin Gothic Book" w:eastAsia="Aptos" w:hAnsi="Franklin Gothic Book" w:cs="Calibri"/>
                <w:b/>
                <w:bCs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Knowledge of Antoni Gaudi and Cubism</w:t>
            </w:r>
            <w:r w:rsidR="1B57E89D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.</w:t>
            </w:r>
          </w:p>
          <w:p w14:paraId="540692D7" w14:textId="77777777" w:rsidR="00712280" w:rsidRPr="00170434" w:rsidRDefault="00712280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</w:p>
          <w:p w14:paraId="133CCA77" w14:textId="3D65A34B" w:rsidR="00712280" w:rsidRPr="00170434" w:rsidRDefault="49217833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 xml:space="preserve">Collage using </w:t>
            </w:r>
            <w:r w:rsidR="38B2C97F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 xml:space="preserve">photographs of the </w:t>
            </w: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 xml:space="preserve">school </w:t>
            </w:r>
            <w:r w:rsidR="29D7A0B9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site</w:t>
            </w:r>
            <w:r w:rsidR="2B70E09B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.</w:t>
            </w:r>
          </w:p>
          <w:p w14:paraId="6E088D90" w14:textId="77777777" w:rsidR="00712280" w:rsidRPr="00170434" w:rsidRDefault="00712280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</w:p>
          <w:p w14:paraId="785E969F" w14:textId="7E154678" w:rsidR="00712280" w:rsidRPr="00170434" w:rsidRDefault="606D033E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 xml:space="preserve">Composition </w:t>
            </w:r>
            <w:r w:rsidR="21383D18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 xml:space="preserve">inspired by </w:t>
            </w:r>
            <w:r w:rsidR="49E0EFB6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C</w:t>
            </w:r>
            <w:r w:rsidR="21383D18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 xml:space="preserve">ubism and the </w:t>
            </w:r>
            <w:r w:rsidR="3E10379E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lastRenderedPageBreak/>
              <w:t>work of Antoni Gaudi</w:t>
            </w:r>
            <w:r w:rsidR="322B5177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.</w:t>
            </w:r>
          </w:p>
          <w:p w14:paraId="337A6F72" w14:textId="3EC7D366" w:rsidR="00712280" w:rsidRPr="00170434" w:rsidRDefault="00712280" w:rsidP="00170434">
            <w:pPr>
              <w:rPr>
                <w:rFonts w:ascii="Franklin Gothic Book" w:eastAsia="Calibri" w:hAnsi="Franklin Gothic Book" w:cs="Calibri"/>
                <w:sz w:val="40"/>
                <w:szCs w:val="40"/>
              </w:rPr>
            </w:pPr>
          </w:p>
        </w:tc>
      </w:tr>
      <w:tr w:rsidR="005D5EC2" w:rsidRPr="00170434" w14:paraId="4284B264" w14:textId="77777777" w:rsidTr="00A57A06">
        <w:trPr>
          <w:trHeight w:val="1014"/>
          <w:jc w:val="center"/>
        </w:trPr>
        <w:tc>
          <w:tcPr>
            <w:tcW w:w="1946" w:type="dxa"/>
            <w:tcBorders>
              <w:bottom w:val="single" w:sz="4" w:space="0" w:color="auto"/>
            </w:tcBorders>
          </w:tcPr>
          <w:p w14:paraId="090343D6" w14:textId="77777777" w:rsidR="00712280" w:rsidRPr="00170434" w:rsidRDefault="005146A8" w:rsidP="00170434">
            <w:pPr>
              <w:spacing w:before="240"/>
              <w:jc w:val="center"/>
              <w:rPr>
                <w:rFonts w:ascii="Franklin Gothic Book" w:hAnsi="Franklin Gothic Book" w:cs="Calibri"/>
                <w:b/>
                <w:bCs/>
                <w:sz w:val="40"/>
                <w:szCs w:val="40"/>
              </w:rPr>
            </w:pPr>
            <w:r w:rsidRPr="00170434">
              <w:rPr>
                <w:rFonts w:ascii="Franklin Gothic Book" w:hAnsi="Franklin Gothic Book" w:cs="Calibri"/>
                <w:b/>
                <w:bCs/>
                <w:sz w:val="40"/>
                <w:szCs w:val="40"/>
              </w:rPr>
              <w:lastRenderedPageBreak/>
              <w:t>Y</w:t>
            </w:r>
            <w:r w:rsidR="21383D18" w:rsidRPr="00170434">
              <w:rPr>
                <w:rFonts w:ascii="Franklin Gothic Book" w:hAnsi="Franklin Gothic Book" w:cs="Calibri"/>
                <w:b/>
                <w:bCs/>
                <w:sz w:val="40"/>
                <w:szCs w:val="40"/>
              </w:rPr>
              <w:t>ear 9</w:t>
            </w:r>
          </w:p>
          <w:p w14:paraId="1727B2D5" w14:textId="77777777" w:rsidR="005146A8" w:rsidRPr="00170434" w:rsidRDefault="005146A8" w:rsidP="00170434">
            <w:pPr>
              <w:spacing w:before="240"/>
              <w:jc w:val="center"/>
              <w:rPr>
                <w:rFonts w:ascii="Franklin Gothic Book" w:hAnsi="Franklin Gothic Book" w:cs="Calibri"/>
                <w:b/>
                <w:bCs/>
                <w:sz w:val="40"/>
                <w:szCs w:val="40"/>
              </w:rPr>
            </w:pPr>
          </w:p>
          <w:p w14:paraId="6426CE55" w14:textId="77777777" w:rsidR="005146A8" w:rsidRPr="00170434" w:rsidRDefault="005146A8" w:rsidP="00170434">
            <w:pPr>
              <w:spacing w:before="240"/>
              <w:jc w:val="center"/>
              <w:rPr>
                <w:rFonts w:ascii="Franklin Gothic Book" w:hAnsi="Franklin Gothic Book" w:cs="Calibri"/>
                <w:b/>
                <w:bCs/>
                <w:sz w:val="40"/>
                <w:szCs w:val="40"/>
              </w:rPr>
            </w:pPr>
          </w:p>
          <w:p w14:paraId="3445AD37" w14:textId="66A03689" w:rsidR="005146A8" w:rsidRPr="00170434" w:rsidRDefault="005146A8" w:rsidP="00170434">
            <w:pPr>
              <w:spacing w:before="240"/>
              <w:jc w:val="center"/>
              <w:rPr>
                <w:rFonts w:ascii="Franklin Gothic Book" w:hAnsi="Franklin Gothic Book" w:cs="Calibri"/>
                <w:b/>
                <w:bCs/>
                <w:sz w:val="40"/>
                <w:szCs w:val="40"/>
              </w:rPr>
            </w:pPr>
          </w:p>
        </w:tc>
        <w:tc>
          <w:tcPr>
            <w:tcW w:w="3901" w:type="dxa"/>
            <w:tcBorders>
              <w:bottom w:val="single" w:sz="4" w:space="0" w:color="auto"/>
            </w:tcBorders>
          </w:tcPr>
          <w:p w14:paraId="46E6B546" w14:textId="77777777" w:rsidR="00A91B02" w:rsidRPr="00170434" w:rsidRDefault="00A91B02" w:rsidP="00170434">
            <w:pPr>
              <w:jc w:val="both"/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33713D7D" w14:textId="52955B91" w:rsidR="00712280" w:rsidRPr="00170434" w:rsidRDefault="69EB3DE2" w:rsidP="00170434">
            <w:pPr>
              <w:jc w:val="both"/>
              <w:rPr>
                <w:rFonts w:ascii="Franklin Gothic Book" w:eastAsia="Calibri" w:hAnsi="Franklin Gothic Book" w:cs="Calibri"/>
                <w:b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Elements of Art</w:t>
            </w:r>
            <w:r w:rsidR="2E13B5FC"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.</w:t>
            </w:r>
          </w:p>
          <w:p w14:paraId="045F1A76" w14:textId="535E32A8" w:rsidR="00712280" w:rsidRPr="00170434" w:rsidRDefault="00712280" w:rsidP="00170434">
            <w:pPr>
              <w:rPr>
                <w:rFonts w:ascii="Franklin Gothic Book" w:eastAsia="Calibri" w:hAnsi="Franklin Gothic Book" w:cs="Calibri"/>
                <w:b/>
                <w:sz w:val="40"/>
                <w:szCs w:val="40"/>
              </w:rPr>
            </w:pPr>
          </w:p>
          <w:p w14:paraId="4DE0BDBC" w14:textId="11DA47D0" w:rsidR="00712280" w:rsidRPr="00170434" w:rsidRDefault="21383D18" w:rsidP="00170434">
            <w:pPr>
              <w:rPr>
                <w:rFonts w:ascii="Franklin Gothic Book" w:eastAsia="Calibri" w:hAnsi="Franklin Gothic Book" w:cs="Calibri"/>
                <w:b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sz w:val="40"/>
                <w:szCs w:val="40"/>
              </w:rPr>
              <w:t>Shoe Assessment Drawing</w:t>
            </w:r>
            <w:r w:rsidR="008E2597" w:rsidRPr="00170434">
              <w:rPr>
                <w:rFonts w:ascii="Franklin Gothic Book" w:eastAsia="Calibri" w:hAnsi="Franklin Gothic Book" w:cs="Calibri"/>
                <w:b/>
                <w:sz w:val="40"/>
                <w:szCs w:val="40"/>
              </w:rPr>
              <w:t>.</w:t>
            </w:r>
          </w:p>
          <w:p w14:paraId="2271B60A" w14:textId="7E3EC4CA" w:rsidR="00712280" w:rsidRPr="00170434" w:rsidRDefault="00712280" w:rsidP="00170434">
            <w:pPr>
              <w:rPr>
                <w:rFonts w:ascii="Franklin Gothic Book" w:eastAsia="Calibri" w:hAnsi="Franklin Gothic Book" w:cs="Calibri"/>
                <w:sz w:val="40"/>
                <w:szCs w:val="40"/>
              </w:rPr>
            </w:pPr>
          </w:p>
          <w:p w14:paraId="4F132B99" w14:textId="670A33C0" w:rsidR="00712280" w:rsidRPr="00170434" w:rsidRDefault="21383D18" w:rsidP="00170434">
            <w:pPr>
              <w:rPr>
                <w:rFonts w:ascii="Franklin Gothic Book" w:eastAsia="Calibri" w:hAnsi="Franklin Gothic Book" w:cs="Calibri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sz w:val="40"/>
                <w:szCs w:val="40"/>
              </w:rPr>
              <w:t>Structures</w:t>
            </w:r>
            <w:r w:rsidR="008E2597" w:rsidRPr="00170434">
              <w:rPr>
                <w:rFonts w:ascii="Franklin Gothic Book" w:eastAsia="Calibri" w:hAnsi="Franklin Gothic Book" w:cs="Calibri"/>
                <w:b/>
                <w:sz w:val="40"/>
                <w:szCs w:val="40"/>
              </w:rPr>
              <w:t xml:space="preserve"> Project.</w:t>
            </w:r>
          </w:p>
          <w:p w14:paraId="7C150FD6" w14:textId="02844117" w:rsidR="00712280" w:rsidRPr="00170434" w:rsidRDefault="09FBB715" w:rsidP="00170434">
            <w:pPr>
              <w:rPr>
                <w:rFonts w:ascii="Franklin Gothic Book" w:hAnsi="Franklin Gothic Book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ICT r</w:t>
            </w:r>
            <w:r w:rsidR="69EB3DE2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esearch of </w:t>
            </w:r>
            <w:r w:rsidR="093E55A5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h</w:t>
            </w:r>
            <w:r w:rsidR="69EB3DE2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umanmade and </w:t>
            </w:r>
            <w:r w:rsidR="093E55A5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n</w:t>
            </w:r>
            <w:r w:rsidR="69EB3DE2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atural </w:t>
            </w:r>
            <w:r w:rsidR="093E55A5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s</w:t>
            </w:r>
            <w:r w:rsidR="69EB3DE2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tructures</w:t>
            </w:r>
            <w:r w:rsidR="2E13B5FC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.</w:t>
            </w:r>
          </w:p>
          <w:p w14:paraId="224B4535" w14:textId="7C357469" w:rsidR="26F6B241" w:rsidRPr="00170434" w:rsidRDefault="26F6B241" w:rsidP="00170434">
            <w:pPr>
              <w:rPr>
                <w:rFonts w:ascii="Franklin Gothic Book" w:eastAsia="Calibri" w:hAnsi="Franklin Gothic Book" w:cs="Calibri"/>
                <w:sz w:val="40"/>
                <w:szCs w:val="40"/>
              </w:rPr>
            </w:pPr>
          </w:p>
          <w:p w14:paraId="4A8F6A76" w14:textId="0D703D25" w:rsidR="33058547" w:rsidRPr="00170434" w:rsidRDefault="33058547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Structures Project.</w:t>
            </w:r>
          </w:p>
          <w:p w14:paraId="2CA5E84F" w14:textId="77777777" w:rsidR="33058547" w:rsidRPr="00170434" w:rsidRDefault="33058547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Graphite and chalk</w:t>
            </w:r>
          </w:p>
          <w:p w14:paraId="6550EFDF" w14:textId="1525E905" w:rsidR="33058547" w:rsidRPr="00170434" w:rsidRDefault="33058547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composition inspired by Ironbridge.</w:t>
            </w:r>
          </w:p>
          <w:p w14:paraId="098A0D5E" w14:textId="77777777" w:rsidR="26F6B241" w:rsidRPr="00170434" w:rsidRDefault="26F6B241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</w:p>
          <w:p w14:paraId="78343EF7" w14:textId="26ED7D14" w:rsidR="33058547" w:rsidRPr="00170434" w:rsidRDefault="33058547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Industrial Clay relief tile.</w:t>
            </w:r>
          </w:p>
          <w:p w14:paraId="23DBD6AB" w14:textId="081D74DB" w:rsidR="26F6B241" w:rsidRPr="00170434" w:rsidRDefault="26F6B241" w:rsidP="00170434">
            <w:pPr>
              <w:rPr>
                <w:rFonts w:ascii="Franklin Gothic Book" w:eastAsia="Calibri" w:hAnsi="Franklin Gothic Book" w:cs="Calibri"/>
                <w:sz w:val="40"/>
                <w:szCs w:val="40"/>
              </w:rPr>
            </w:pPr>
          </w:p>
          <w:p w14:paraId="21959CB7" w14:textId="0CCACAF8" w:rsidR="00712280" w:rsidRPr="00170434" w:rsidRDefault="21383D18" w:rsidP="00170434">
            <w:pPr>
              <w:rPr>
                <w:rFonts w:ascii="Franklin Gothic Book" w:eastAsia="Calibri" w:hAnsi="Franklin Gothic Book" w:cs="Calibri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 </w:t>
            </w:r>
          </w:p>
        </w:tc>
        <w:tc>
          <w:tcPr>
            <w:tcW w:w="4464" w:type="dxa"/>
            <w:tcBorders>
              <w:bottom w:val="single" w:sz="4" w:space="0" w:color="auto"/>
            </w:tcBorders>
          </w:tcPr>
          <w:p w14:paraId="01074DE9" w14:textId="77777777" w:rsidR="0069060F" w:rsidRPr="00170434" w:rsidRDefault="0069060F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1B99BCBE" w14:textId="25E6799A" w:rsidR="7E2A41B1" w:rsidRPr="00170434" w:rsidRDefault="7E2A41B1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Street Art Project.</w:t>
            </w:r>
          </w:p>
          <w:p w14:paraId="6F74EB82" w14:textId="7A08257B" w:rsidR="7E2A41B1" w:rsidRPr="00170434" w:rsidRDefault="7E2A41B1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Composition inspired by Jon Burgerman and based on personal interests.</w:t>
            </w:r>
          </w:p>
          <w:p w14:paraId="71D6D46F" w14:textId="4B73A96C" w:rsidR="26F6B241" w:rsidRPr="00170434" w:rsidRDefault="26F6B241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08111FAB" w14:textId="6FD0B51F" w:rsidR="00712280" w:rsidRPr="00170434" w:rsidRDefault="00712280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3205" w:type="dxa"/>
            <w:tcBorders>
              <w:bottom w:val="single" w:sz="4" w:space="0" w:color="auto"/>
            </w:tcBorders>
          </w:tcPr>
          <w:p w14:paraId="2FC89012" w14:textId="77777777" w:rsidR="0069060F" w:rsidRPr="00170434" w:rsidRDefault="0069060F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6D07213D" w14:textId="28027610" w:rsidR="00712280" w:rsidRPr="00170434" w:rsidRDefault="7E2A41B1" w:rsidP="00170434">
            <w:pPr>
              <w:rPr>
                <w:rFonts w:ascii="Franklin Gothic Book" w:hAnsi="Franklin Gothic Book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Monster Project.</w:t>
            </w:r>
          </w:p>
          <w:p w14:paraId="11E16723" w14:textId="43EAF253" w:rsidR="00712280" w:rsidRPr="00170434" w:rsidRDefault="7E2A41B1" w:rsidP="00170434">
            <w:pPr>
              <w:rPr>
                <w:rFonts w:ascii="Franklin Gothic Book" w:hAnsi="Franklin Gothic Book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Monster artwork linked to Jon Burgerman monsters.</w:t>
            </w:r>
          </w:p>
        </w:tc>
      </w:tr>
      <w:tr w:rsidR="005D5EC2" w:rsidRPr="00170434" w14:paraId="418F08DF" w14:textId="77777777" w:rsidTr="00A57A06">
        <w:trPr>
          <w:trHeight w:val="1014"/>
          <w:jc w:val="center"/>
        </w:trPr>
        <w:tc>
          <w:tcPr>
            <w:tcW w:w="1946" w:type="dxa"/>
          </w:tcPr>
          <w:p w14:paraId="253A0239" w14:textId="77777777" w:rsidR="0069060F" w:rsidRPr="00170434" w:rsidRDefault="0069060F" w:rsidP="00170434">
            <w:pPr>
              <w:jc w:val="center"/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4698B73E" w14:textId="77777777" w:rsidR="006B5531" w:rsidRPr="00170434" w:rsidRDefault="006B5531" w:rsidP="00170434">
            <w:pPr>
              <w:jc w:val="center"/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Year 10</w:t>
            </w:r>
          </w:p>
          <w:p w14:paraId="7035F354" w14:textId="77777777" w:rsidR="0092621A" w:rsidRPr="00170434" w:rsidRDefault="0092621A" w:rsidP="00170434">
            <w:pPr>
              <w:jc w:val="center"/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4D461347" w14:textId="77777777" w:rsidR="00786193" w:rsidRPr="00170434" w:rsidRDefault="00786193" w:rsidP="00170434">
            <w:pPr>
              <w:jc w:val="center"/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07412A41" w14:textId="77777777" w:rsidR="00786193" w:rsidRPr="00170434" w:rsidRDefault="00786193" w:rsidP="00170434">
            <w:pPr>
              <w:jc w:val="center"/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1CF66D52" w14:textId="77777777" w:rsidR="00786193" w:rsidRPr="00170434" w:rsidRDefault="00786193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587B6A41" w14:textId="77777777" w:rsidR="00786193" w:rsidRPr="00170434" w:rsidRDefault="00786193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77B4D90A" w14:textId="77777777" w:rsidR="0092621A" w:rsidRPr="00170434" w:rsidRDefault="0092621A" w:rsidP="00170434">
            <w:pPr>
              <w:jc w:val="center"/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40CD8637" w14:textId="77777777" w:rsidR="005146A8" w:rsidRPr="00170434" w:rsidRDefault="005146A8" w:rsidP="00170434">
            <w:pPr>
              <w:jc w:val="center"/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3BC2B50F" w14:textId="1C7DCD99" w:rsidR="0092621A" w:rsidRPr="00170434" w:rsidRDefault="0092621A" w:rsidP="00170434">
            <w:pPr>
              <w:jc w:val="center"/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</w:tc>
        <w:tc>
          <w:tcPr>
            <w:tcW w:w="3901" w:type="dxa"/>
          </w:tcPr>
          <w:p w14:paraId="3D873B03" w14:textId="77777777" w:rsidR="005146A8" w:rsidRPr="00170434" w:rsidRDefault="005146A8" w:rsidP="00170434">
            <w:pPr>
              <w:rPr>
                <w:rFonts w:ascii="Franklin Gothic Book" w:eastAsia="Calibri" w:hAnsi="Franklin Gothic Book" w:cs="Calibri"/>
                <w:b/>
                <w:bCs/>
                <w:color w:val="000000" w:themeColor="text1"/>
                <w:sz w:val="40"/>
                <w:szCs w:val="40"/>
              </w:rPr>
            </w:pPr>
          </w:p>
          <w:p w14:paraId="514E5994" w14:textId="3E551C51" w:rsidR="5B4EE101" w:rsidRPr="00170434" w:rsidRDefault="005A0649" w:rsidP="00170434">
            <w:pPr>
              <w:rPr>
                <w:rFonts w:ascii="Franklin Gothic Book" w:eastAsia="Calibri" w:hAnsi="Franklin Gothic Book" w:cs="Calibri"/>
                <w:b/>
                <w:bCs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color w:val="000000" w:themeColor="text1"/>
                <w:sz w:val="40"/>
                <w:szCs w:val="40"/>
              </w:rPr>
              <w:t xml:space="preserve">GCSE Fine Art </w:t>
            </w:r>
            <w:r w:rsidR="5B4EE101" w:rsidRPr="00170434">
              <w:rPr>
                <w:rFonts w:ascii="Franklin Gothic Book" w:eastAsia="Calibri" w:hAnsi="Franklin Gothic Book" w:cs="Calibri"/>
                <w:b/>
                <w:bCs/>
                <w:color w:val="000000" w:themeColor="text1"/>
                <w:sz w:val="40"/>
                <w:szCs w:val="40"/>
              </w:rPr>
              <w:t>(OCR)</w:t>
            </w:r>
          </w:p>
          <w:p w14:paraId="4EDF7A46" w14:textId="10B4BDAD" w:rsidR="3835EA84" w:rsidRPr="00170434" w:rsidRDefault="3835EA84" w:rsidP="00170434">
            <w:pPr>
              <w:rPr>
                <w:rFonts w:ascii="Franklin Gothic Book" w:eastAsia="Calibri" w:hAnsi="Franklin Gothic Book" w:cs="Calibri"/>
                <w:b/>
                <w:bCs/>
                <w:color w:val="000000" w:themeColor="text1"/>
                <w:sz w:val="40"/>
                <w:szCs w:val="40"/>
              </w:rPr>
            </w:pPr>
          </w:p>
          <w:p w14:paraId="44ADCB4D" w14:textId="15D3D586" w:rsidR="006B5531" w:rsidRPr="00170434" w:rsidRDefault="006B5531" w:rsidP="00170434">
            <w:pPr>
              <w:rPr>
                <w:rFonts w:ascii="Franklin Gothic Book" w:eastAsia="Calibri" w:hAnsi="Franklin Gothic Book" w:cs="Calibri"/>
                <w:b/>
                <w:bCs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color w:val="000000" w:themeColor="text1"/>
                <w:sz w:val="40"/>
                <w:szCs w:val="40"/>
              </w:rPr>
              <w:t>Me, Myself and I Project</w:t>
            </w:r>
            <w:r w:rsidR="008E2597" w:rsidRPr="00170434">
              <w:rPr>
                <w:rFonts w:ascii="Franklin Gothic Book" w:eastAsia="Calibri" w:hAnsi="Franklin Gothic Book" w:cs="Calibri"/>
                <w:b/>
                <w:bCs/>
                <w:color w:val="000000" w:themeColor="text1"/>
                <w:sz w:val="40"/>
                <w:szCs w:val="40"/>
              </w:rPr>
              <w:t>.</w:t>
            </w:r>
          </w:p>
          <w:p w14:paraId="6175D32E" w14:textId="55CB211D" w:rsidR="00986C5B" w:rsidRPr="00170434" w:rsidRDefault="00433E2F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Mind</w:t>
            </w:r>
            <w:r w:rsidR="009A28C2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 xml:space="preserve"> </w:t>
            </w: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map</w:t>
            </w:r>
            <w:r w:rsidR="008E2597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.</w:t>
            </w:r>
          </w:p>
          <w:p w14:paraId="2FF8E152" w14:textId="6CC239A3" w:rsidR="0082373B" w:rsidRPr="00170434" w:rsidRDefault="0082373B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Mood</w:t>
            </w:r>
            <w:r w:rsidR="009A28C2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 xml:space="preserve"> </w:t>
            </w: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board</w:t>
            </w:r>
            <w:r w:rsidR="008E2597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.</w:t>
            </w:r>
          </w:p>
          <w:p w14:paraId="2FF3989F" w14:textId="7F11C318" w:rsidR="008E2597" w:rsidRPr="00170434" w:rsidRDefault="008E2597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P</w:t>
            </w:r>
            <w:r w:rsidR="00EA6D68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 xml:space="preserve">ersonal </w:t>
            </w:r>
            <w:r w:rsidR="4B100DE7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theme</w:t>
            </w:r>
            <w:r w:rsidR="5DDCDC58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 xml:space="preserve"> </w:t>
            </w:r>
            <w:r w:rsidR="6053D8ED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c</w:t>
            </w:r>
            <w:r w:rsidR="1FF72B13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hosen</w:t>
            </w: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 xml:space="preserve"> </w:t>
            </w:r>
            <w:r w:rsidR="00EA6D68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based</w:t>
            </w: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 xml:space="preserve"> on </w:t>
            </w:r>
            <w:r w:rsidR="009A28C2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the individual student</w:t>
            </w: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.</w:t>
            </w:r>
          </w:p>
          <w:p w14:paraId="3A5760ED" w14:textId="53944A58" w:rsidR="0082373B" w:rsidRPr="00170434" w:rsidRDefault="0082373B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Drawing</w:t>
            </w:r>
            <w:r w:rsidR="008E2597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.</w:t>
            </w:r>
          </w:p>
          <w:p w14:paraId="096902AC" w14:textId="7AF4F432" w:rsidR="0082373B" w:rsidRPr="00170434" w:rsidRDefault="0082373B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Artist research</w:t>
            </w:r>
            <w:r w:rsidR="008E2597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.</w:t>
            </w:r>
          </w:p>
          <w:p w14:paraId="79F28115" w14:textId="21EB25D7" w:rsidR="00CF1EE1" w:rsidRPr="00170434" w:rsidRDefault="00CF1EE1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Basic photography.</w:t>
            </w:r>
          </w:p>
          <w:p w14:paraId="7FBA0A18" w14:textId="67469D83" w:rsidR="00CF1EE1" w:rsidRPr="00170434" w:rsidRDefault="00CF1EE1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Eye drawing.</w:t>
            </w:r>
          </w:p>
          <w:p w14:paraId="2501B090" w14:textId="6C4072C7" w:rsidR="00CF1EE1" w:rsidRPr="00170434" w:rsidRDefault="00DC3AD1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Basic p</w:t>
            </w:r>
            <w:r w:rsidR="00CF1EE1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 xml:space="preserve">ortrait </w:t>
            </w: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drawing.</w:t>
            </w:r>
          </w:p>
          <w:p w14:paraId="329DD59F" w14:textId="58245D06" w:rsidR="009A28C2" w:rsidRPr="00170434" w:rsidRDefault="009A28C2" w:rsidP="00170434">
            <w:pPr>
              <w:rPr>
                <w:rFonts w:ascii="Franklin Gothic Book" w:eastAsia="Calibri" w:hAnsi="Franklin Gothic Book" w:cs="Calibri"/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4464" w:type="dxa"/>
          </w:tcPr>
          <w:p w14:paraId="2C85C433" w14:textId="77777777" w:rsidR="005146A8" w:rsidRPr="00170434" w:rsidRDefault="005146A8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2C2E139B" w14:textId="0D00D6E4" w:rsidR="1931218A" w:rsidRPr="00170434" w:rsidRDefault="1931218A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GCSE Fine Art (OCR)</w:t>
            </w:r>
          </w:p>
          <w:p w14:paraId="5B023880" w14:textId="12A75956" w:rsidR="3835EA84" w:rsidRPr="00170434" w:rsidRDefault="3835EA84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44A8393B" w14:textId="7AB34194" w:rsidR="006B5531" w:rsidRPr="00170434" w:rsidRDefault="006B5531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Me, Myself and I Project</w:t>
            </w:r>
            <w:r w:rsidR="008E2597"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.</w:t>
            </w:r>
          </w:p>
          <w:p w14:paraId="580EEEC7" w14:textId="07E0EF11" w:rsidR="009220D3" w:rsidRPr="00170434" w:rsidRDefault="009220D3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Water</w:t>
            </w:r>
            <w:r w:rsidR="00991794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colour techniques.</w:t>
            </w:r>
          </w:p>
          <w:p w14:paraId="66CF07DF" w14:textId="197428F5" w:rsidR="0082373B" w:rsidRPr="00170434" w:rsidRDefault="0082373B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Painting</w:t>
            </w:r>
            <w:r w:rsidR="008E2597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.</w:t>
            </w:r>
          </w:p>
          <w:p w14:paraId="5EEB635F" w14:textId="77777777" w:rsidR="005A0649" w:rsidRPr="00170434" w:rsidRDefault="00EA6D68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Mono</w:t>
            </w:r>
            <w:r w:rsidR="005A0649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 xml:space="preserve"> printing.</w:t>
            </w:r>
          </w:p>
          <w:p w14:paraId="4E93868A" w14:textId="51664452" w:rsidR="0082373B" w:rsidRPr="00170434" w:rsidRDefault="00EA6D68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Lino</w:t>
            </w:r>
            <w:r w:rsidR="005A0649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 xml:space="preserve"> printing</w:t>
            </w:r>
            <w:r w:rsidR="008E2597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.</w:t>
            </w:r>
          </w:p>
          <w:p w14:paraId="7E1CEBFD" w14:textId="6E070BE5" w:rsidR="0082373B" w:rsidRPr="00170434" w:rsidRDefault="0082373B" w:rsidP="00170434">
            <w:pPr>
              <w:rPr>
                <w:rFonts w:ascii="Franklin Gothic Book" w:eastAsia="Calibri" w:hAnsi="Franklin Gothic Book" w:cs="Calibri"/>
                <w:color w:val="FF0000"/>
                <w:sz w:val="40"/>
                <w:szCs w:val="40"/>
              </w:rPr>
            </w:pPr>
          </w:p>
        </w:tc>
        <w:tc>
          <w:tcPr>
            <w:tcW w:w="3205" w:type="dxa"/>
          </w:tcPr>
          <w:p w14:paraId="6F744C63" w14:textId="77777777" w:rsidR="005146A8" w:rsidRPr="00170434" w:rsidRDefault="005146A8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5823A29E" w14:textId="35A570F8" w:rsidR="008E2597" w:rsidRPr="00170434" w:rsidRDefault="47DFD0BC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GCSE Fine Art</w:t>
            </w:r>
            <w:r w:rsidR="005A0649"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 xml:space="preserve"> (OCR)</w:t>
            </w:r>
          </w:p>
          <w:p w14:paraId="50477F4C" w14:textId="50B4F473" w:rsidR="008E2597" w:rsidRPr="00170434" w:rsidRDefault="008E2597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4BFA42A5" w14:textId="0E517B8A" w:rsidR="008E2597" w:rsidRPr="00170434" w:rsidRDefault="006B5531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Me, Myself and I Project</w:t>
            </w:r>
            <w:r w:rsidR="008E2597"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.</w:t>
            </w:r>
          </w:p>
          <w:p w14:paraId="6C7AE0A0" w14:textId="6B78D94E" w:rsidR="4A4D1AD9" w:rsidRPr="00170434" w:rsidRDefault="4A4D1AD9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Collage.</w:t>
            </w:r>
          </w:p>
          <w:p w14:paraId="2311BEA8" w14:textId="22492764" w:rsidR="4A4D1AD9" w:rsidRPr="00170434" w:rsidRDefault="4A4D1AD9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Clay work.</w:t>
            </w:r>
          </w:p>
          <w:p w14:paraId="7316823B" w14:textId="02051D15" w:rsidR="00986C5B" w:rsidRPr="00170434" w:rsidRDefault="00DC5BE4" w:rsidP="00170434">
            <w:pPr>
              <w:rPr>
                <w:rFonts w:ascii="Franklin Gothic Book" w:eastAsia="Calibri" w:hAnsi="Franklin Gothic Book" w:cs="Calibri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Research and d</w:t>
            </w:r>
            <w:r w:rsidR="0082373B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evelopment of ideas</w:t>
            </w:r>
            <w:r w:rsidR="002A7EC0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 for </w:t>
            </w:r>
            <w:proofErr w:type="gramStart"/>
            <w:r w:rsidR="002A7EC0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final outcome</w:t>
            </w:r>
            <w:proofErr w:type="gramEnd"/>
            <w:r w:rsidR="0082373B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.</w:t>
            </w:r>
          </w:p>
        </w:tc>
      </w:tr>
      <w:tr w:rsidR="005D5EC2" w:rsidRPr="00170434" w14:paraId="103799F6" w14:textId="77777777" w:rsidTr="00A57A06">
        <w:trPr>
          <w:trHeight w:val="1014"/>
          <w:jc w:val="center"/>
        </w:trPr>
        <w:tc>
          <w:tcPr>
            <w:tcW w:w="1946" w:type="dxa"/>
            <w:tcBorders>
              <w:bottom w:val="single" w:sz="4" w:space="0" w:color="auto"/>
            </w:tcBorders>
          </w:tcPr>
          <w:p w14:paraId="27E5156F" w14:textId="0B454E6C" w:rsidR="64722D46" w:rsidRPr="00170434" w:rsidRDefault="64722D46" w:rsidP="00170434">
            <w:pPr>
              <w:jc w:val="center"/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14F14A6B" w14:textId="77777777" w:rsidR="64722D46" w:rsidRPr="00170434" w:rsidRDefault="3E0CBDF2" w:rsidP="00170434">
            <w:pPr>
              <w:jc w:val="center"/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Year 10</w:t>
            </w:r>
          </w:p>
          <w:p w14:paraId="05CF13C1" w14:textId="77777777" w:rsidR="00A91B02" w:rsidRPr="00170434" w:rsidRDefault="00A91B02" w:rsidP="00170434">
            <w:pPr>
              <w:jc w:val="center"/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45847480" w14:textId="77777777" w:rsidR="00A91B02" w:rsidRPr="00170434" w:rsidRDefault="00A91B02" w:rsidP="00170434">
            <w:pPr>
              <w:jc w:val="center"/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218FD748" w14:textId="77777777" w:rsidR="00A91B02" w:rsidRPr="00170434" w:rsidRDefault="00A91B02" w:rsidP="00170434">
            <w:pPr>
              <w:jc w:val="center"/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63D5114C" w14:textId="77777777" w:rsidR="00A91B02" w:rsidRPr="00170434" w:rsidRDefault="00A91B02" w:rsidP="00170434">
            <w:pPr>
              <w:jc w:val="center"/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6E74E58C" w14:textId="77777777" w:rsidR="00A91B02" w:rsidRPr="00170434" w:rsidRDefault="00A91B02" w:rsidP="00170434">
            <w:pPr>
              <w:jc w:val="center"/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5ED0B767" w14:textId="77777777" w:rsidR="00A91B02" w:rsidRPr="00170434" w:rsidRDefault="00A91B02" w:rsidP="00170434">
            <w:pPr>
              <w:jc w:val="center"/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3C0528EE" w14:textId="77777777" w:rsidR="00A91B02" w:rsidRPr="00170434" w:rsidRDefault="00A91B02" w:rsidP="00170434">
            <w:pPr>
              <w:jc w:val="center"/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74CDE430" w14:textId="77777777" w:rsidR="00A91B02" w:rsidRPr="00170434" w:rsidRDefault="00A91B02" w:rsidP="00170434">
            <w:pPr>
              <w:jc w:val="center"/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1D02B29F" w14:textId="330C3E9E" w:rsidR="00A91B02" w:rsidRPr="00170434" w:rsidRDefault="00A91B02" w:rsidP="00170434">
            <w:pPr>
              <w:jc w:val="center"/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</w:tc>
        <w:tc>
          <w:tcPr>
            <w:tcW w:w="3901" w:type="dxa"/>
            <w:tcBorders>
              <w:bottom w:val="single" w:sz="4" w:space="0" w:color="auto"/>
            </w:tcBorders>
          </w:tcPr>
          <w:p w14:paraId="48173756" w14:textId="0B6084C6" w:rsidR="46028904" w:rsidRPr="00170434" w:rsidRDefault="46028904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5AACC5E7" w14:textId="2AB0DAAB" w:rsidR="3E0CBDF2" w:rsidRPr="00170434" w:rsidRDefault="3E0CBDF2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GCSE Photography (OCR)</w:t>
            </w:r>
          </w:p>
          <w:p w14:paraId="7315E005" w14:textId="77777777" w:rsidR="00976C52" w:rsidRPr="00170434" w:rsidRDefault="00976C52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3EAF1816" w14:textId="1B8D2841" w:rsidR="3E0CBDF2" w:rsidRPr="00170434" w:rsidRDefault="722FC1F0" w:rsidP="00170434">
            <w:pPr>
              <w:rPr>
                <w:rFonts w:ascii="Franklin Gothic Book" w:eastAsia="Calibri" w:hAnsi="Franklin Gothic Book" w:cs="Calibri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Camera introduction.</w:t>
            </w:r>
          </w:p>
          <w:p w14:paraId="1C3F93D9" w14:textId="0B49DD48" w:rsidR="722FC1F0" w:rsidRPr="00170434" w:rsidRDefault="722FC1F0" w:rsidP="00170434">
            <w:pPr>
              <w:rPr>
                <w:rFonts w:ascii="Franklin Gothic Book" w:eastAsia="Calibri" w:hAnsi="Franklin Gothic Book" w:cs="Calibri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lastRenderedPageBreak/>
              <w:t>Types of photography research.</w:t>
            </w:r>
          </w:p>
          <w:p w14:paraId="7F38EEC3" w14:textId="00EEC27C" w:rsidR="5585218F" w:rsidRPr="00170434" w:rsidRDefault="722FC1F0" w:rsidP="00170434">
            <w:pPr>
              <w:rPr>
                <w:rFonts w:ascii="Franklin Gothic Book" w:eastAsia="Calibri" w:hAnsi="Franklin Gothic Book" w:cs="Calibri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Camera settings.</w:t>
            </w:r>
          </w:p>
          <w:p w14:paraId="342FC554" w14:textId="6FF1DA78" w:rsidR="722FC1F0" w:rsidRPr="00170434" w:rsidRDefault="722FC1F0" w:rsidP="00170434">
            <w:pPr>
              <w:rPr>
                <w:rFonts w:ascii="Franklin Gothic Book" w:eastAsia="Calibri" w:hAnsi="Franklin Gothic Book" w:cs="Calibri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Mind map.</w:t>
            </w:r>
          </w:p>
          <w:p w14:paraId="139E2B0D" w14:textId="201769B3" w:rsidR="722FC1F0" w:rsidRPr="00170434" w:rsidRDefault="722FC1F0" w:rsidP="00170434">
            <w:pPr>
              <w:rPr>
                <w:rFonts w:ascii="Franklin Gothic Book" w:eastAsia="Calibri" w:hAnsi="Franklin Gothic Book" w:cs="Calibri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Mood board.</w:t>
            </w:r>
          </w:p>
          <w:p w14:paraId="11BDE5E3" w14:textId="314807FE" w:rsidR="722FC1F0" w:rsidRPr="00170434" w:rsidRDefault="722FC1F0" w:rsidP="00170434">
            <w:pPr>
              <w:rPr>
                <w:rFonts w:ascii="Franklin Gothic Book" w:eastAsia="Calibri" w:hAnsi="Franklin Gothic Book" w:cs="Calibri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What </w:t>
            </w:r>
            <w:proofErr w:type="gramStart"/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makes</w:t>
            </w:r>
            <w:proofErr w:type="gramEnd"/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 a good photo.</w:t>
            </w:r>
          </w:p>
          <w:p w14:paraId="14E861E4" w14:textId="4E0AD69A" w:rsidR="5FFF47F7" w:rsidRPr="00170434" w:rsidRDefault="722FC1F0" w:rsidP="00170434">
            <w:pPr>
              <w:rPr>
                <w:rFonts w:ascii="Franklin Gothic Book" w:eastAsia="Calibri" w:hAnsi="Franklin Gothic Book" w:cs="Calibri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Artist research.</w:t>
            </w:r>
          </w:p>
          <w:p w14:paraId="5973AF8C" w14:textId="1F719169" w:rsidR="3E0CBDF2" w:rsidRPr="00170434" w:rsidRDefault="722FC1F0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Portraits.</w:t>
            </w:r>
          </w:p>
        </w:tc>
        <w:tc>
          <w:tcPr>
            <w:tcW w:w="4464" w:type="dxa"/>
            <w:tcBorders>
              <w:bottom w:val="single" w:sz="4" w:space="0" w:color="auto"/>
            </w:tcBorders>
          </w:tcPr>
          <w:p w14:paraId="39505F1D" w14:textId="7AB6AF58" w:rsidR="64722D46" w:rsidRPr="00170434" w:rsidRDefault="64722D46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141A98EA" w14:textId="17CAD265" w:rsidR="64722D46" w:rsidRPr="00170434" w:rsidRDefault="3E0CBDF2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GCSE Photography (OCR)</w:t>
            </w:r>
          </w:p>
          <w:p w14:paraId="39FF7561" w14:textId="77777777" w:rsidR="00976C52" w:rsidRPr="00170434" w:rsidRDefault="00976C52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1C2D54C6" w14:textId="79C43744" w:rsidR="64722D46" w:rsidRPr="00170434" w:rsidRDefault="73F90898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Analysis of photos.</w:t>
            </w:r>
          </w:p>
          <w:p w14:paraId="448FE54C" w14:textId="03BC79D9" w:rsidR="64722D46" w:rsidRPr="00170434" w:rsidRDefault="73F90898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Planning photo shoots.</w:t>
            </w:r>
          </w:p>
          <w:p w14:paraId="3F7AC1BE" w14:textId="6E36E9B9" w:rsidR="64722D46" w:rsidRPr="00170434" w:rsidRDefault="73F90898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Contact sheets.</w:t>
            </w:r>
          </w:p>
          <w:p w14:paraId="2F4D4A44" w14:textId="252F32D1" w:rsidR="64722D46" w:rsidRPr="00170434" w:rsidRDefault="73F90898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lastRenderedPageBreak/>
              <w:t>Editing processes.</w:t>
            </w:r>
          </w:p>
          <w:p w14:paraId="68DFA8EA" w14:textId="2937C873" w:rsidR="64722D46" w:rsidRPr="00170434" w:rsidRDefault="73F90898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Photoshop work.</w:t>
            </w:r>
          </w:p>
          <w:p w14:paraId="12BBEC3E" w14:textId="7A274FFD" w:rsidR="64722D46" w:rsidRPr="00170434" w:rsidRDefault="73F90898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 xml:space="preserve">Editing </w:t>
            </w:r>
            <w:r w:rsidR="2296204D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 xml:space="preserve">with </w:t>
            </w:r>
            <w:r w:rsidR="00E23336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PowerPoint</w:t>
            </w:r>
            <w:r w:rsidR="2296204D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.</w:t>
            </w:r>
          </w:p>
          <w:p w14:paraId="1EE9B70D" w14:textId="79DD6771" w:rsidR="64722D46" w:rsidRPr="00170434" w:rsidRDefault="2296204D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Still life.</w:t>
            </w:r>
          </w:p>
          <w:p w14:paraId="78A0814B" w14:textId="4D9CDFD1" w:rsidR="64722D46" w:rsidRPr="00170434" w:rsidRDefault="2296204D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Structures.</w:t>
            </w:r>
          </w:p>
          <w:p w14:paraId="46ACB316" w14:textId="73716077" w:rsidR="64722D46" w:rsidRPr="00170434" w:rsidRDefault="64722D46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</w:p>
          <w:p w14:paraId="6168D931" w14:textId="77777777" w:rsidR="00D146D2" w:rsidRPr="00170434" w:rsidRDefault="2296204D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Me, Myself and I Project.</w:t>
            </w:r>
          </w:p>
          <w:p w14:paraId="2967A01B" w14:textId="41CF4347" w:rsidR="000D529C" w:rsidRPr="00170434" w:rsidRDefault="06E70720" w:rsidP="00170434">
            <w:pPr>
              <w:rPr>
                <w:rFonts w:ascii="Franklin Gothic Book" w:eastAsia="Calibri" w:hAnsi="Franklin Gothic Book" w:cs="Calibri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Research and development of ideas</w:t>
            </w:r>
            <w:r w:rsidR="2DCFE1C8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 for </w:t>
            </w:r>
            <w:proofErr w:type="gramStart"/>
            <w:r w:rsidR="2DCFE1C8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final outcome</w:t>
            </w:r>
            <w:proofErr w:type="gramEnd"/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.</w:t>
            </w:r>
          </w:p>
          <w:p w14:paraId="1ADC29D8" w14:textId="52EF699F" w:rsidR="000D529C" w:rsidRPr="00170434" w:rsidRDefault="000D529C" w:rsidP="00170434">
            <w:pPr>
              <w:rPr>
                <w:rFonts w:ascii="Franklin Gothic Book" w:eastAsia="Calibri" w:hAnsi="Franklin Gothic Book" w:cs="Calibri"/>
                <w:sz w:val="40"/>
                <w:szCs w:val="40"/>
              </w:rPr>
            </w:pPr>
          </w:p>
        </w:tc>
        <w:tc>
          <w:tcPr>
            <w:tcW w:w="3205" w:type="dxa"/>
            <w:tcBorders>
              <w:bottom w:val="single" w:sz="4" w:space="0" w:color="auto"/>
            </w:tcBorders>
          </w:tcPr>
          <w:p w14:paraId="1F54BE0C" w14:textId="64EAAF5F" w:rsidR="64722D46" w:rsidRPr="00170434" w:rsidRDefault="64722D46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204F4987" w14:textId="17CAD265" w:rsidR="64722D46" w:rsidRPr="00170434" w:rsidRDefault="3E0CBDF2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GCSE Photography (OCR)</w:t>
            </w:r>
          </w:p>
          <w:p w14:paraId="72ED9E3E" w14:textId="6BD9DA0E" w:rsidR="64722D46" w:rsidRPr="00170434" w:rsidRDefault="64722D46" w:rsidP="00170434">
            <w:pPr>
              <w:rPr>
                <w:rFonts w:ascii="Franklin Gothic Book" w:eastAsia="Calibri" w:hAnsi="Franklin Gothic Book" w:cs="Calibri"/>
                <w:sz w:val="40"/>
                <w:szCs w:val="40"/>
              </w:rPr>
            </w:pPr>
          </w:p>
          <w:p w14:paraId="3ED1F1FA" w14:textId="7AB34194" w:rsidR="64722D46" w:rsidRPr="00170434" w:rsidRDefault="25C190BF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lastRenderedPageBreak/>
              <w:t>Me, Myself and I Project.</w:t>
            </w:r>
          </w:p>
          <w:p w14:paraId="6DB22AC3" w14:textId="499889DD" w:rsidR="64722D46" w:rsidRPr="00170434" w:rsidRDefault="25C190BF" w:rsidP="00170434">
            <w:pPr>
              <w:rPr>
                <w:rFonts w:ascii="Franklin Gothic Book" w:eastAsia="Calibri" w:hAnsi="Franklin Gothic Book" w:cs="Calibri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Research and development of </w:t>
            </w:r>
            <w:r w:rsidR="00DC5BE4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i</w:t>
            </w:r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deas</w:t>
            </w:r>
            <w:r w:rsidR="002A7EC0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 for </w:t>
            </w:r>
            <w:proofErr w:type="gramStart"/>
            <w:r w:rsidR="002A7EC0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final outcome</w:t>
            </w:r>
            <w:proofErr w:type="gramEnd"/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.</w:t>
            </w:r>
          </w:p>
          <w:p w14:paraId="4E1A70D6" w14:textId="61929092" w:rsidR="64722D46" w:rsidRPr="00170434" w:rsidRDefault="64722D46" w:rsidP="00170434">
            <w:pPr>
              <w:rPr>
                <w:rFonts w:ascii="Franklin Gothic Book" w:eastAsia="Calibri" w:hAnsi="Franklin Gothic Book" w:cs="Calibri"/>
                <w:sz w:val="40"/>
                <w:szCs w:val="40"/>
              </w:rPr>
            </w:pPr>
          </w:p>
          <w:p w14:paraId="4912E4EB" w14:textId="7FA65B8D" w:rsidR="64722D46" w:rsidRPr="00170434" w:rsidRDefault="64722D46" w:rsidP="00170434">
            <w:pPr>
              <w:rPr>
                <w:rFonts w:ascii="Franklin Gothic Book" w:eastAsia="Calibri" w:hAnsi="Franklin Gothic Book" w:cs="Calibri"/>
                <w:sz w:val="40"/>
                <w:szCs w:val="40"/>
              </w:rPr>
            </w:pPr>
          </w:p>
        </w:tc>
      </w:tr>
      <w:tr w:rsidR="005D5EC2" w:rsidRPr="00170434" w14:paraId="3C906EEE" w14:textId="77777777" w:rsidTr="00A57A06">
        <w:trPr>
          <w:trHeight w:val="1014"/>
          <w:jc w:val="center"/>
        </w:trPr>
        <w:tc>
          <w:tcPr>
            <w:tcW w:w="1946" w:type="dxa"/>
          </w:tcPr>
          <w:p w14:paraId="1352149D" w14:textId="3ABAD475" w:rsidR="14A3934B" w:rsidRPr="00170434" w:rsidRDefault="14A3934B" w:rsidP="00170434">
            <w:pPr>
              <w:jc w:val="center"/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7F9CA4AE" w14:textId="77777777" w:rsidR="006B5531" w:rsidRPr="00170434" w:rsidRDefault="006B5531" w:rsidP="00170434">
            <w:pPr>
              <w:jc w:val="center"/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Year 11</w:t>
            </w:r>
          </w:p>
          <w:p w14:paraId="758AFDC6" w14:textId="77777777" w:rsidR="0069060F" w:rsidRPr="00170434" w:rsidRDefault="0069060F" w:rsidP="00170434">
            <w:pPr>
              <w:jc w:val="center"/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7643CADB" w14:textId="77777777" w:rsidR="0069060F" w:rsidRPr="00170434" w:rsidRDefault="0069060F" w:rsidP="00170434">
            <w:pPr>
              <w:jc w:val="center"/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634DA750" w14:textId="77777777" w:rsidR="0069060F" w:rsidRPr="00170434" w:rsidRDefault="0069060F" w:rsidP="00170434">
            <w:pPr>
              <w:jc w:val="center"/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27541B2B" w14:textId="3E7548E2" w:rsidR="0069060F" w:rsidRPr="00170434" w:rsidRDefault="0069060F" w:rsidP="00170434">
            <w:pPr>
              <w:jc w:val="center"/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</w:tc>
        <w:tc>
          <w:tcPr>
            <w:tcW w:w="3901" w:type="dxa"/>
          </w:tcPr>
          <w:p w14:paraId="255D5007" w14:textId="77777777" w:rsidR="005146A8" w:rsidRPr="00170434" w:rsidRDefault="005146A8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348FBE59" w14:textId="77777777" w:rsidR="005D5EC2" w:rsidRPr="00170434" w:rsidRDefault="005D5EC2" w:rsidP="00170434">
            <w:pPr>
              <w:rPr>
                <w:rFonts w:ascii="Franklin Gothic Book" w:eastAsia="Calibri" w:hAnsi="Franklin Gothic Book" w:cs="Calibri"/>
                <w:b/>
                <w:bCs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color w:val="000000" w:themeColor="text1"/>
                <w:sz w:val="40"/>
                <w:szCs w:val="40"/>
              </w:rPr>
              <w:t xml:space="preserve">GCSE </w:t>
            </w:r>
            <w:r w:rsidRPr="00170434">
              <w:rPr>
                <w:rFonts w:ascii="Franklin Gothic Book" w:eastAsia="Calibri" w:hAnsi="Franklin Gothic Book" w:cs="Calibri"/>
                <w:b/>
                <w:color w:val="000000" w:themeColor="text1"/>
                <w:sz w:val="40"/>
                <w:szCs w:val="40"/>
                <w:u w:val="single"/>
              </w:rPr>
              <w:t>Fine Art</w:t>
            </w:r>
            <w:r w:rsidRPr="00170434">
              <w:rPr>
                <w:rFonts w:ascii="Franklin Gothic Book" w:eastAsia="Calibri" w:hAnsi="Franklin Gothic Book" w:cs="Calibri"/>
                <w:b/>
                <w:bCs/>
                <w:color w:val="000000" w:themeColor="text1"/>
                <w:sz w:val="40"/>
                <w:szCs w:val="40"/>
              </w:rPr>
              <w:t xml:space="preserve"> (OCR)</w:t>
            </w:r>
          </w:p>
          <w:p w14:paraId="07B136CB" w14:textId="77777777" w:rsidR="005D5EC2" w:rsidRPr="00170434" w:rsidRDefault="005D5EC2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013291DE" w14:textId="5BA35E16" w:rsidR="006B5531" w:rsidRPr="00170434" w:rsidRDefault="006B5531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Me, Myself and I Project</w:t>
            </w:r>
          </w:p>
          <w:p w14:paraId="461D3FE7" w14:textId="2CA79031" w:rsidR="00622E48" w:rsidRPr="00170434" w:rsidRDefault="00622E48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(60% of final grade)</w:t>
            </w:r>
            <w:r w:rsidR="008E2597"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.</w:t>
            </w:r>
          </w:p>
          <w:p w14:paraId="3527665E" w14:textId="77777777" w:rsidR="00986C5B" w:rsidRPr="00170434" w:rsidRDefault="00622E48" w:rsidP="00170434">
            <w:pPr>
              <w:rPr>
                <w:rFonts w:ascii="Franklin Gothic Book" w:eastAsia="Calibri" w:hAnsi="Franklin Gothic Book" w:cs="Calibri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Further d</w:t>
            </w:r>
            <w:r w:rsidR="0082373B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evelopment of </w:t>
            </w:r>
            <w:proofErr w:type="gramStart"/>
            <w:r w:rsidR="0082373B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final outcome</w:t>
            </w:r>
            <w:proofErr w:type="gramEnd"/>
            <w:r w:rsidR="0082373B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 idea</w:t>
            </w:r>
            <w:r w:rsidR="00C71122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, including </w:t>
            </w:r>
            <w:r w:rsidR="00F82A60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the use of different </w:t>
            </w:r>
            <w:r w:rsidR="00C71122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materials</w:t>
            </w:r>
            <w:r w:rsidR="00F82A60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 and p</w:t>
            </w:r>
            <w:r w:rsidR="00C71122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rocesses</w:t>
            </w:r>
            <w:r w:rsidR="00F82A60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,</w:t>
            </w:r>
            <w:r w:rsidR="00C71122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 </w:t>
            </w:r>
            <w:r w:rsidR="0082373B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and completion of </w:t>
            </w:r>
            <w:proofErr w:type="gramStart"/>
            <w:r w:rsidR="0082373B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final outcome</w:t>
            </w:r>
            <w:proofErr w:type="gramEnd"/>
            <w:r w:rsidR="0082373B"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.</w:t>
            </w:r>
          </w:p>
          <w:p w14:paraId="3586652B" w14:textId="094A753B" w:rsidR="00F82A60" w:rsidRPr="00170434" w:rsidRDefault="00F82A60" w:rsidP="00170434">
            <w:pPr>
              <w:rPr>
                <w:rFonts w:ascii="Franklin Gothic Book" w:eastAsia="Calibri" w:hAnsi="Franklin Gothic Book" w:cs="Calibri"/>
                <w:sz w:val="40"/>
                <w:szCs w:val="40"/>
              </w:rPr>
            </w:pPr>
          </w:p>
        </w:tc>
        <w:tc>
          <w:tcPr>
            <w:tcW w:w="4464" w:type="dxa"/>
          </w:tcPr>
          <w:p w14:paraId="696381FD" w14:textId="77777777" w:rsidR="005146A8" w:rsidRPr="00170434" w:rsidRDefault="005146A8" w:rsidP="00170434">
            <w:pPr>
              <w:rPr>
                <w:rFonts w:ascii="Franklin Gothic Book" w:eastAsia="Calibri" w:hAnsi="Franklin Gothic Book" w:cs="Calibri"/>
                <w:b/>
                <w:bCs/>
                <w:color w:val="000000" w:themeColor="text1"/>
                <w:sz w:val="40"/>
                <w:szCs w:val="40"/>
              </w:rPr>
            </w:pPr>
          </w:p>
          <w:p w14:paraId="56C586C9" w14:textId="05AB66BD" w:rsidR="005D5EC2" w:rsidRPr="00170434" w:rsidRDefault="005D5EC2" w:rsidP="00170434">
            <w:pPr>
              <w:rPr>
                <w:rFonts w:ascii="Franklin Gothic Book" w:eastAsia="Calibri" w:hAnsi="Franklin Gothic Book" w:cs="Calibri"/>
                <w:b/>
                <w:bCs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color w:val="000000" w:themeColor="text1"/>
                <w:sz w:val="40"/>
                <w:szCs w:val="40"/>
              </w:rPr>
              <w:t xml:space="preserve">GCSE </w:t>
            </w:r>
            <w:r w:rsidRPr="00170434">
              <w:rPr>
                <w:rFonts w:ascii="Franklin Gothic Book" w:eastAsia="Calibri" w:hAnsi="Franklin Gothic Book" w:cs="Calibri"/>
                <w:b/>
                <w:color w:val="000000" w:themeColor="text1"/>
                <w:sz w:val="40"/>
                <w:szCs w:val="40"/>
                <w:u w:val="single"/>
              </w:rPr>
              <w:t>Fine Art</w:t>
            </w:r>
            <w:r w:rsidRPr="00170434">
              <w:rPr>
                <w:rFonts w:ascii="Franklin Gothic Book" w:eastAsia="Calibri" w:hAnsi="Franklin Gothic Book" w:cs="Calibri"/>
                <w:b/>
                <w:bCs/>
                <w:color w:val="000000" w:themeColor="text1"/>
                <w:sz w:val="40"/>
                <w:szCs w:val="40"/>
              </w:rPr>
              <w:t xml:space="preserve"> (OCR)</w:t>
            </w:r>
          </w:p>
          <w:p w14:paraId="498718A1" w14:textId="77777777" w:rsidR="005D5EC2" w:rsidRPr="00170434" w:rsidRDefault="005D5EC2" w:rsidP="00170434">
            <w:pPr>
              <w:rPr>
                <w:rFonts w:ascii="Franklin Gothic Book" w:eastAsia="Calibri" w:hAnsi="Franklin Gothic Book" w:cs="Calibri"/>
                <w:b/>
                <w:bCs/>
                <w:color w:val="000000" w:themeColor="text1"/>
                <w:sz w:val="40"/>
                <w:szCs w:val="40"/>
              </w:rPr>
            </w:pPr>
          </w:p>
          <w:p w14:paraId="30D00867" w14:textId="77777777" w:rsidR="005D5EC2" w:rsidRPr="00170434" w:rsidRDefault="006B5531" w:rsidP="00170434">
            <w:pPr>
              <w:rPr>
                <w:rFonts w:ascii="Franklin Gothic Book" w:eastAsia="Calibri" w:hAnsi="Franklin Gothic Book" w:cs="Calibri"/>
                <w:b/>
                <w:bCs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color w:val="000000" w:themeColor="text1"/>
                <w:sz w:val="40"/>
                <w:szCs w:val="40"/>
              </w:rPr>
              <w:t>Exam Preparation</w:t>
            </w:r>
            <w:r w:rsidR="00986C5B" w:rsidRPr="00170434">
              <w:rPr>
                <w:rFonts w:ascii="Franklin Gothic Book" w:eastAsia="Calibri" w:hAnsi="Franklin Gothic Book" w:cs="Calibri"/>
                <w:b/>
                <w:bCs/>
                <w:color w:val="000000" w:themeColor="text1"/>
                <w:sz w:val="40"/>
                <w:szCs w:val="40"/>
              </w:rPr>
              <w:t xml:space="preserve"> </w:t>
            </w:r>
            <w:r w:rsidR="005D5EC2" w:rsidRPr="00170434">
              <w:rPr>
                <w:rFonts w:ascii="Franklin Gothic Book" w:eastAsia="Calibri" w:hAnsi="Franklin Gothic Book" w:cs="Calibri"/>
                <w:b/>
                <w:bCs/>
                <w:color w:val="000000" w:themeColor="text1"/>
                <w:sz w:val="40"/>
                <w:szCs w:val="40"/>
              </w:rPr>
              <w:t>on chosen exam theme.</w:t>
            </w:r>
          </w:p>
          <w:p w14:paraId="1ACBD743" w14:textId="37DF34C8" w:rsidR="006B5531" w:rsidRPr="00170434" w:rsidRDefault="00986C5B" w:rsidP="00170434">
            <w:pPr>
              <w:rPr>
                <w:rFonts w:ascii="Franklin Gothic Book" w:eastAsia="Calibri" w:hAnsi="Franklin Gothic Book" w:cs="Calibri"/>
                <w:b/>
                <w:bCs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color w:val="000000" w:themeColor="text1"/>
                <w:sz w:val="40"/>
                <w:szCs w:val="40"/>
              </w:rPr>
              <w:t>GCSE Art Exam</w:t>
            </w:r>
            <w:r w:rsidR="0082373B" w:rsidRPr="00170434">
              <w:rPr>
                <w:rFonts w:ascii="Franklin Gothic Book" w:eastAsia="Calibri" w:hAnsi="Franklin Gothic Book" w:cs="Calibri"/>
                <w:b/>
                <w:bCs/>
                <w:color w:val="000000" w:themeColor="text1"/>
                <w:sz w:val="40"/>
                <w:szCs w:val="40"/>
              </w:rPr>
              <w:t xml:space="preserve"> (40</w:t>
            </w:r>
            <w:r w:rsidR="00622E48" w:rsidRPr="00170434">
              <w:rPr>
                <w:rFonts w:ascii="Franklin Gothic Book" w:eastAsia="Calibri" w:hAnsi="Franklin Gothic Book" w:cs="Calibri"/>
                <w:b/>
                <w:bCs/>
                <w:color w:val="000000" w:themeColor="text1"/>
                <w:sz w:val="40"/>
                <w:szCs w:val="40"/>
              </w:rPr>
              <w:t>% of final grade)</w:t>
            </w:r>
            <w:r w:rsidR="008E2597" w:rsidRPr="00170434">
              <w:rPr>
                <w:rFonts w:ascii="Franklin Gothic Book" w:eastAsia="Calibri" w:hAnsi="Franklin Gothic Book" w:cs="Calibri"/>
                <w:b/>
                <w:bCs/>
                <w:color w:val="000000" w:themeColor="text1"/>
                <w:sz w:val="40"/>
                <w:szCs w:val="40"/>
              </w:rPr>
              <w:t>.</w:t>
            </w:r>
          </w:p>
          <w:p w14:paraId="3F86EEA1" w14:textId="34039299" w:rsidR="00986C5B" w:rsidRPr="00170434" w:rsidRDefault="382A4D7B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 xml:space="preserve">(approx. 12 weeks preparation time </w:t>
            </w:r>
            <w:r w:rsidR="12875CA6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 xml:space="preserve">concluding with </w:t>
            </w:r>
            <w:proofErr w:type="gramStart"/>
            <w:r w:rsidR="730122C0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10</w:t>
            </w:r>
            <w:r w:rsidR="00280FAE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 xml:space="preserve"> </w:t>
            </w:r>
            <w:r w:rsidR="730122C0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hour</w:t>
            </w:r>
            <w:proofErr w:type="gramEnd"/>
            <w:r w:rsidR="730122C0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 xml:space="preserve"> </w:t>
            </w: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 xml:space="preserve">GCSE Art </w:t>
            </w:r>
            <w:r w:rsidR="730122C0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e</w:t>
            </w: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xam</w:t>
            </w:r>
            <w:r w:rsidR="730122C0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.</w:t>
            </w:r>
          </w:p>
          <w:p w14:paraId="4A20EC87" w14:textId="12AEC71B" w:rsidR="00986C5B" w:rsidRPr="00170434" w:rsidRDefault="00986C5B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3205" w:type="dxa"/>
          </w:tcPr>
          <w:p w14:paraId="417CFF0F" w14:textId="77777777" w:rsidR="00F82A60" w:rsidRPr="00170434" w:rsidRDefault="00F82A60" w:rsidP="00170434">
            <w:pPr>
              <w:rPr>
                <w:rFonts w:ascii="Franklin Gothic Book" w:eastAsia="Calibri" w:hAnsi="Franklin Gothic Book" w:cs="Calibri"/>
                <w:sz w:val="40"/>
                <w:szCs w:val="40"/>
              </w:rPr>
            </w:pPr>
          </w:p>
          <w:p w14:paraId="4BEC1FE5" w14:textId="15CE2E18" w:rsidR="00AD5E54" w:rsidRPr="00170434" w:rsidRDefault="00AD5E54" w:rsidP="00170434">
            <w:pPr>
              <w:rPr>
                <w:rFonts w:ascii="Franklin Gothic Book" w:eastAsia="Calibri" w:hAnsi="Franklin Gothic Book" w:cs="Calibri"/>
                <w:sz w:val="40"/>
                <w:szCs w:val="40"/>
              </w:rPr>
            </w:pPr>
          </w:p>
        </w:tc>
      </w:tr>
      <w:tr w:rsidR="005D5EC2" w:rsidRPr="00170434" w14:paraId="1F05BD89" w14:textId="77777777" w:rsidTr="00A57A06">
        <w:trPr>
          <w:trHeight w:val="1014"/>
          <w:jc w:val="center"/>
        </w:trPr>
        <w:tc>
          <w:tcPr>
            <w:tcW w:w="1946" w:type="dxa"/>
          </w:tcPr>
          <w:p w14:paraId="7A6F2C41" w14:textId="0E1BC53E" w:rsidR="46028904" w:rsidRPr="00170434" w:rsidRDefault="46028904" w:rsidP="00170434">
            <w:pPr>
              <w:jc w:val="center"/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558F9EC5" w14:textId="1043729D" w:rsidR="663D9E65" w:rsidRPr="00170434" w:rsidRDefault="663D9E65" w:rsidP="00170434">
            <w:pPr>
              <w:jc w:val="center"/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Year 11</w:t>
            </w:r>
          </w:p>
        </w:tc>
        <w:tc>
          <w:tcPr>
            <w:tcW w:w="3901" w:type="dxa"/>
          </w:tcPr>
          <w:p w14:paraId="38827E49" w14:textId="545150AA" w:rsidR="46028904" w:rsidRPr="00170434" w:rsidRDefault="46028904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01C9C3AD" w14:textId="5A837C74" w:rsidR="46028904" w:rsidRPr="00170434" w:rsidRDefault="46028904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GCSE Photography (OCR)</w:t>
            </w:r>
          </w:p>
          <w:p w14:paraId="2DC6771D" w14:textId="77777777" w:rsidR="00976C52" w:rsidRPr="00170434" w:rsidRDefault="00976C52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77E1C89A" w14:textId="77777777" w:rsidR="005D5EC2" w:rsidRPr="00170434" w:rsidRDefault="005D5EC2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Me, Myself and I Project</w:t>
            </w:r>
          </w:p>
          <w:p w14:paraId="2BD9C6A4" w14:textId="77777777" w:rsidR="005D5EC2" w:rsidRPr="00170434" w:rsidRDefault="005D5EC2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(60% of final grade).</w:t>
            </w:r>
          </w:p>
          <w:p w14:paraId="453D29AE" w14:textId="3C105F5C" w:rsidR="46028904" w:rsidRPr="00170434" w:rsidRDefault="370ABE25" w:rsidP="00170434">
            <w:pPr>
              <w:rPr>
                <w:rFonts w:ascii="Franklin Gothic Book" w:eastAsia="Calibri" w:hAnsi="Franklin Gothic Book" w:cs="Calibri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Further development of </w:t>
            </w:r>
            <w:proofErr w:type="gramStart"/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final outcome</w:t>
            </w:r>
            <w:proofErr w:type="gramEnd"/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 xml:space="preserve"> idea, and completion of </w:t>
            </w:r>
            <w:proofErr w:type="gramStart"/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final outcome</w:t>
            </w:r>
            <w:proofErr w:type="gramEnd"/>
            <w:r w:rsidRPr="00170434">
              <w:rPr>
                <w:rFonts w:ascii="Franklin Gothic Book" w:eastAsia="Calibri" w:hAnsi="Franklin Gothic Book" w:cs="Calibri"/>
                <w:sz w:val="40"/>
                <w:szCs w:val="40"/>
              </w:rPr>
              <w:t>.</w:t>
            </w:r>
          </w:p>
          <w:p w14:paraId="693669A9" w14:textId="1FEA69D4" w:rsidR="46028904" w:rsidRPr="00170434" w:rsidRDefault="46028904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2DC94303" w14:textId="5DF25E72" w:rsidR="46028904" w:rsidRPr="00170434" w:rsidRDefault="46028904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</w:tc>
        <w:tc>
          <w:tcPr>
            <w:tcW w:w="4464" w:type="dxa"/>
          </w:tcPr>
          <w:p w14:paraId="03A3874B" w14:textId="7AB6AF58" w:rsidR="46028904" w:rsidRPr="00170434" w:rsidRDefault="46028904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240C4802" w14:textId="77777777" w:rsidR="00976C52" w:rsidRPr="00170434" w:rsidRDefault="00976C52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  <w:t>GCSE Photography (OCR)</w:t>
            </w:r>
          </w:p>
          <w:p w14:paraId="1A21F6F8" w14:textId="77777777" w:rsidR="00976C52" w:rsidRPr="00170434" w:rsidRDefault="00976C52" w:rsidP="00170434">
            <w:pPr>
              <w:rPr>
                <w:rFonts w:ascii="Franklin Gothic Book" w:eastAsia="Calibri" w:hAnsi="Franklin Gothic Book" w:cs="Calibri"/>
                <w:b/>
                <w:bCs/>
                <w:color w:val="000000" w:themeColor="text1"/>
                <w:sz w:val="40"/>
                <w:szCs w:val="40"/>
              </w:rPr>
            </w:pPr>
          </w:p>
          <w:p w14:paraId="4EEC7670" w14:textId="7C9835CA" w:rsidR="005D5EC2" w:rsidRPr="00170434" w:rsidRDefault="005D5EC2" w:rsidP="00170434">
            <w:pPr>
              <w:rPr>
                <w:rFonts w:ascii="Franklin Gothic Book" w:eastAsia="Calibri" w:hAnsi="Franklin Gothic Book" w:cs="Calibri"/>
                <w:b/>
                <w:bCs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b/>
                <w:bCs/>
                <w:color w:val="000000" w:themeColor="text1"/>
                <w:sz w:val="40"/>
                <w:szCs w:val="40"/>
              </w:rPr>
              <w:t>Exam Preparation on chosen exam theme. GCSE Art Exam (40% of final grade).</w:t>
            </w:r>
          </w:p>
          <w:p w14:paraId="6E36BBD5" w14:textId="1C2E844D" w:rsidR="46028904" w:rsidRPr="00170434" w:rsidRDefault="370ABE25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 xml:space="preserve">(approx. 12 weeks preparation time concluding with </w:t>
            </w:r>
            <w:proofErr w:type="gramStart"/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10</w:t>
            </w:r>
            <w:r w:rsidR="4DC468B1"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 xml:space="preserve"> </w:t>
            </w:r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>hour</w:t>
            </w:r>
            <w:proofErr w:type="gramEnd"/>
            <w:r w:rsidRPr="00170434"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  <w:t xml:space="preserve"> GCSE Art exam.</w:t>
            </w:r>
          </w:p>
          <w:p w14:paraId="7094EBE5" w14:textId="38408B67" w:rsidR="46028904" w:rsidRPr="00170434" w:rsidRDefault="46028904" w:rsidP="00170434">
            <w:pPr>
              <w:rPr>
                <w:rFonts w:ascii="Franklin Gothic Book" w:eastAsia="Calibri" w:hAnsi="Franklin Gothic Book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3205" w:type="dxa"/>
          </w:tcPr>
          <w:p w14:paraId="5CABB3C2" w14:textId="64EAAF5F" w:rsidR="46028904" w:rsidRPr="00170434" w:rsidRDefault="46028904" w:rsidP="00170434">
            <w:pPr>
              <w:rPr>
                <w:rFonts w:ascii="Franklin Gothic Book" w:eastAsia="Calibri" w:hAnsi="Franklin Gothic Book" w:cs="Calibri"/>
                <w:b/>
                <w:bCs/>
                <w:sz w:val="40"/>
                <w:szCs w:val="40"/>
              </w:rPr>
            </w:pPr>
          </w:p>
          <w:p w14:paraId="796CD424" w14:textId="73701DC5" w:rsidR="46028904" w:rsidRPr="00170434" w:rsidRDefault="46028904" w:rsidP="00170434">
            <w:pPr>
              <w:rPr>
                <w:rFonts w:ascii="Franklin Gothic Book" w:eastAsia="Calibri" w:hAnsi="Franklin Gothic Book" w:cs="Calibri"/>
                <w:sz w:val="40"/>
                <w:szCs w:val="40"/>
              </w:rPr>
            </w:pPr>
          </w:p>
        </w:tc>
      </w:tr>
    </w:tbl>
    <w:p w14:paraId="32E9DA56" w14:textId="77777777" w:rsidR="003B47F0" w:rsidRPr="006B5531" w:rsidRDefault="003B47F0" w:rsidP="00170434">
      <w:pPr>
        <w:rPr>
          <w:rFonts w:ascii="Calibri" w:hAnsi="Calibri" w:cs="Calibri"/>
        </w:rPr>
      </w:pPr>
    </w:p>
    <w:sectPr w:rsidR="003B47F0" w:rsidRPr="006B5531" w:rsidSect="00170434">
      <w:pgSz w:w="16838" w:h="23811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0F40"/>
    <w:multiLevelType w:val="hybridMultilevel"/>
    <w:tmpl w:val="0518CC4A"/>
    <w:lvl w:ilvl="0" w:tplc="E3A0F3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F0D4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CA10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EC8E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E456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D8B1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88FD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A025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D238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3BC17"/>
    <w:multiLevelType w:val="hybridMultilevel"/>
    <w:tmpl w:val="B7248110"/>
    <w:lvl w:ilvl="0" w:tplc="C09243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F817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CC3C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644F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A4C2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B8D7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C64E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7A55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10CB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C4A2B"/>
    <w:multiLevelType w:val="hybridMultilevel"/>
    <w:tmpl w:val="E2009A86"/>
    <w:lvl w:ilvl="0" w:tplc="ABD0FF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2A15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5EA8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68B3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6657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B418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56A1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FA18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8284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B4EA1E"/>
    <w:multiLevelType w:val="hybridMultilevel"/>
    <w:tmpl w:val="CA56FCD6"/>
    <w:lvl w:ilvl="0" w:tplc="40FA29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AA41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0A8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C039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F241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02DF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B202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FA8C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A898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D9"/>
    <w:multiLevelType w:val="hybridMultilevel"/>
    <w:tmpl w:val="BC3CF042"/>
    <w:lvl w:ilvl="0" w:tplc="A0D0B3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E88B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90D1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2028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9626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3C8E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32AC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32F8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F2B8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83F205"/>
    <w:multiLevelType w:val="hybridMultilevel"/>
    <w:tmpl w:val="5690314C"/>
    <w:lvl w:ilvl="0" w:tplc="C07038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9620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B2D2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A25F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6A33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F6C2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9041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D4DD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9605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A1013A"/>
    <w:multiLevelType w:val="hybridMultilevel"/>
    <w:tmpl w:val="31145C44"/>
    <w:lvl w:ilvl="0" w:tplc="011E3B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7C22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0263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30A7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8416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2642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DA06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08FE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7002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E8D30B"/>
    <w:multiLevelType w:val="hybridMultilevel"/>
    <w:tmpl w:val="6AEE9C3A"/>
    <w:lvl w:ilvl="0" w:tplc="CBBECF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3C2E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FE83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C493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9C10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C12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C8B0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020B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AA78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45260C"/>
    <w:multiLevelType w:val="hybridMultilevel"/>
    <w:tmpl w:val="0C56AFF6"/>
    <w:lvl w:ilvl="0" w:tplc="09E4AE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C070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FC41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30AF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307A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62A7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6A55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EE4B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EC8B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733237"/>
    <w:multiLevelType w:val="hybridMultilevel"/>
    <w:tmpl w:val="BA3C31B0"/>
    <w:lvl w:ilvl="0" w:tplc="BB1A49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6486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DC56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D2BA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26AD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26DD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5E1A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84A0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EA1C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911211"/>
    <w:multiLevelType w:val="hybridMultilevel"/>
    <w:tmpl w:val="1302A18C"/>
    <w:lvl w:ilvl="0" w:tplc="0124FD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7CDD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7088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00A0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226C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A8AD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F241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0A6E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3650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AD074B"/>
    <w:multiLevelType w:val="hybridMultilevel"/>
    <w:tmpl w:val="EFEA7F14"/>
    <w:lvl w:ilvl="0" w:tplc="996AE7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8CBB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2A47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DA7F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56A8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362A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D689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F2C4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2875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D90DBA"/>
    <w:multiLevelType w:val="hybridMultilevel"/>
    <w:tmpl w:val="C1B4BE06"/>
    <w:lvl w:ilvl="0" w:tplc="78A245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0C5F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9459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70A1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F482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8A24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A244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78B4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D6B4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95CA90"/>
    <w:multiLevelType w:val="hybridMultilevel"/>
    <w:tmpl w:val="9A5C3EB0"/>
    <w:lvl w:ilvl="0" w:tplc="523E9F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8E69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E430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AE70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FEB2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2A60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9CE0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C439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FA23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379C34"/>
    <w:multiLevelType w:val="hybridMultilevel"/>
    <w:tmpl w:val="8996C0A6"/>
    <w:lvl w:ilvl="0" w:tplc="3FE238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785D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1842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4499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94CF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5428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5086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C864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38EB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00E1AD"/>
    <w:multiLevelType w:val="hybridMultilevel"/>
    <w:tmpl w:val="59102280"/>
    <w:lvl w:ilvl="0" w:tplc="DD4082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FCF6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126B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D831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507B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5C2E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8034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AA60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4CD7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119736">
    <w:abstractNumId w:val="10"/>
  </w:num>
  <w:num w:numId="2" w16cid:durableId="1400517550">
    <w:abstractNumId w:val="2"/>
  </w:num>
  <w:num w:numId="3" w16cid:durableId="1505779723">
    <w:abstractNumId w:val="6"/>
  </w:num>
  <w:num w:numId="4" w16cid:durableId="1652784479">
    <w:abstractNumId w:val="1"/>
  </w:num>
  <w:num w:numId="5" w16cid:durableId="1682007119">
    <w:abstractNumId w:val="14"/>
  </w:num>
  <w:num w:numId="6" w16cid:durableId="1739786303">
    <w:abstractNumId w:val="3"/>
  </w:num>
  <w:num w:numId="7" w16cid:durableId="1784494920">
    <w:abstractNumId w:val="13"/>
  </w:num>
  <w:num w:numId="8" w16cid:durableId="1810396729">
    <w:abstractNumId w:val="11"/>
  </w:num>
  <w:num w:numId="9" w16cid:durableId="1974096572">
    <w:abstractNumId w:val="12"/>
  </w:num>
  <w:num w:numId="10" w16cid:durableId="452098672">
    <w:abstractNumId w:val="9"/>
  </w:num>
  <w:num w:numId="11" w16cid:durableId="487863586">
    <w:abstractNumId w:val="4"/>
  </w:num>
  <w:num w:numId="12" w16cid:durableId="73018421">
    <w:abstractNumId w:val="15"/>
  </w:num>
  <w:num w:numId="13" w16cid:durableId="829517870">
    <w:abstractNumId w:val="8"/>
  </w:num>
  <w:num w:numId="14" w16cid:durableId="869294200">
    <w:abstractNumId w:val="5"/>
  </w:num>
  <w:num w:numId="15" w16cid:durableId="875968520">
    <w:abstractNumId w:val="0"/>
  </w:num>
  <w:num w:numId="16" w16cid:durableId="9858214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F01"/>
    <w:rsid w:val="00026D4A"/>
    <w:rsid w:val="00046F48"/>
    <w:rsid w:val="000567C2"/>
    <w:rsid w:val="00060AB4"/>
    <w:rsid w:val="00065754"/>
    <w:rsid w:val="00082284"/>
    <w:rsid w:val="000878F3"/>
    <w:rsid w:val="0009607B"/>
    <w:rsid w:val="000B57A3"/>
    <w:rsid w:val="000B5A62"/>
    <w:rsid w:val="000D529C"/>
    <w:rsid w:val="000F0C4C"/>
    <w:rsid w:val="000F2735"/>
    <w:rsid w:val="00103F01"/>
    <w:rsid w:val="001279CD"/>
    <w:rsid w:val="00170434"/>
    <w:rsid w:val="001A7601"/>
    <w:rsid w:val="002152FF"/>
    <w:rsid w:val="002331B6"/>
    <w:rsid w:val="002347E5"/>
    <w:rsid w:val="00253F33"/>
    <w:rsid w:val="002765FD"/>
    <w:rsid w:val="00280FAE"/>
    <w:rsid w:val="002A0B8D"/>
    <w:rsid w:val="002A199E"/>
    <w:rsid w:val="002A7EC0"/>
    <w:rsid w:val="002C6C8D"/>
    <w:rsid w:val="002D0F0D"/>
    <w:rsid w:val="00300E6A"/>
    <w:rsid w:val="00302F0C"/>
    <w:rsid w:val="00305C8D"/>
    <w:rsid w:val="00306BA6"/>
    <w:rsid w:val="00322FD2"/>
    <w:rsid w:val="003350A5"/>
    <w:rsid w:val="0036200E"/>
    <w:rsid w:val="00362754"/>
    <w:rsid w:val="003679D0"/>
    <w:rsid w:val="00372839"/>
    <w:rsid w:val="003863CE"/>
    <w:rsid w:val="00397E9C"/>
    <w:rsid w:val="003A76E4"/>
    <w:rsid w:val="003B47F0"/>
    <w:rsid w:val="003B7C55"/>
    <w:rsid w:val="003C65ED"/>
    <w:rsid w:val="003C6B44"/>
    <w:rsid w:val="003D221E"/>
    <w:rsid w:val="003D2B4A"/>
    <w:rsid w:val="003D5ADA"/>
    <w:rsid w:val="003F7B95"/>
    <w:rsid w:val="004024E5"/>
    <w:rsid w:val="00427497"/>
    <w:rsid w:val="00433E2F"/>
    <w:rsid w:val="00454770"/>
    <w:rsid w:val="00454E24"/>
    <w:rsid w:val="00463B69"/>
    <w:rsid w:val="00482038"/>
    <w:rsid w:val="004820B3"/>
    <w:rsid w:val="00492815"/>
    <w:rsid w:val="004A2196"/>
    <w:rsid w:val="004D00C8"/>
    <w:rsid w:val="004D104C"/>
    <w:rsid w:val="004E36A3"/>
    <w:rsid w:val="004F7D3B"/>
    <w:rsid w:val="00513363"/>
    <w:rsid w:val="005146A8"/>
    <w:rsid w:val="00523777"/>
    <w:rsid w:val="00537A46"/>
    <w:rsid w:val="00556742"/>
    <w:rsid w:val="0056773D"/>
    <w:rsid w:val="00571203"/>
    <w:rsid w:val="00594A9A"/>
    <w:rsid w:val="005A0649"/>
    <w:rsid w:val="005A6480"/>
    <w:rsid w:val="005B102B"/>
    <w:rsid w:val="005C6755"/>
    <w:rsid w:val="005D5EC2"/>
    <w:rsid w:val="005F08C4"/>
    <w:rsid w:val="00601BA9"/>
    <w:rsid w:val="0062278C"/>
    <w:rsid w:val="00622E48"/>
    <w:rsid w:val="006676E0"/>
    <w:rsid w:val="00670371"/>
    <w:rsid w:val="00677100"/>
    <w:rsid w:val="00687509"/>
    <w:rsid w:val="00687ACA"/>
    <w:rsid w:val="0069060F"/>
    <w:rsid w:val="006A4D33"/>
    <w:rsid w:val="006B1981"/>
    <w:rsid w:val="006B5531"/>
    <w:rsid w:val="006C19F3"/>
    <w:rsid w:val="006F1791"/>
    <w:rsid w:val="006F6884"/>
    <w:rsid w:val="006F776B"/>
    <w:rsid w:val="00701097"/>
    <w:rsid w:val="007050AA"/>
    <w:rsid w:val="0071039E"/>
    <w:rsid w:val="00712280"/>
    <w:rsid w:val="00715D97"/>
    <w:rsid w:val="0072655F"/>
    <w:rsid w:val="00754644"/>
    <w:rsid w:val="00756A60"/>
    <w:rsid w:val="00767B66"/>
    <w:rsid w:val="00773E3E"/>
    <w:rsid w:val="00786193"/>
    <w:rsid w:val="007A1579"/>
    <w:rsid w:val="007A735F"/>
    <w:rsid w:val="007A786E"/>
    <w:rsid w:val="007B0D29"/>
    <w:rsid w:val="007B6326"/>
    <w:rsid w:val="007D00C2"/>
    <w:rsid w:val="007E717D"/>
    <w:rsid w:val="007F1C4D"/>
    <w:rsid w:val="007F7558"/>
    <w:rsid w:val="008008EF"/>
    <w:rsid w:val="0082373B"/>
    <w:rsid w:val="00867B0B"/>
    <w:rsid w:val="0088627B"/>
    <w:rsid w:val="008A3F85"/>
    <w:rsid w:val="008C6575"/>
    <w:rsid w:val="008E1ACE"/>
    <w:rsid w:val="008E2597"/>
    <w:rsid w:val="008E7FB3"/>
    <w:rsid w:val="0090268D"/>
    <w:rsid w:val="00902804"/>
    <w:rsid w:val="0091797A"/>
    <w:rsid w:val="009220D3"/>
    <w:rsid w:val="0092621A"/>
    <w:rsid w:val="00961C3C"/>
    <w:rsid w:val="009747AC"/>
    <w:rsid w:val="00976C52"/>
    <w:rsid w:val="00976C7E"/>
    <w:rsid w:val="00986A5B"/>
    <w:rsid w:val="00986C5B"/>
    <w:rsid w:val="00991794"/>
    <w:rsid w:val="009A28C2"/>
    <w:rsid w:val="009C722B"/>
    <w:rsid w:val="009D1C1C"/>
    <w:rsid w:val="009D2E83"/>
    <w:rsid w:val="009E7873"/>
    <w:rsid w:val="00A11527"/>
    <w:rsid w:val="00A3774C"/>
    <w:rsid w:val="00A53032"/>
    <w:rsid w:val="00A565E0"/>
    <w:rsid w:val="00A57A06"/>
    <w:rsid w:val="00A615ED"/>
    <w:rsid w:val="00A91B02"/>
    <w:rsid w:val="00AB35C1"/>
    <w:rsid w:val="00AB7567"/>
    <w:rsid w:val="00AC1D6D"/>
    <w:rsid w:val="00AD1386"/>
    <w:rsid w:val="00AD5E54"/>
    <w:rsid w:val="00B01FF9"/>
    <w:rsid w:val="00B16502"/>
    <w:rsid w:val="00B31C59"/>
    <w:rsid w:val="00B35873"/>
    <w:rsid w:val="00B53114"/>
    <w:rsid w:val="00B72A46"/>
    <w:rsid w:val="00B9186E"/>
    <w:rsid w:val="00BC06BF"/>
    <w:rsid w:val="00BC2D74"/>
    <w:rsid w:val="00BD5742"/>
    <w:rsid w:val="00BE29A7"/>
    <w:rsid w:val="00C03DFB"/>
    <w:rsid w:val="00C05F35"/>
    <w:rsid w:val="00C17F10"/>
    <w:rsid w:val="00C21559"/>
    <w:rsid w:val="00C42456"/>
    <w:rsid w:val="00C47C5B"/>
    <w:rsid w:val="00C71122"/>
    <w:rsid w:val="00C85B4A"/>
    <w:rsid w:val="00C9789A"/>
    <w:rsid w:val="00CA4704"/>
    <w:rsid w:val="00CA6761"/>
    <w:rsid w:val="00CB0E3C"/>
    <w:rsid w:val="00CB2786"/>
    <w:rsid w:val="00CE2624"/>
    <w:rsid w:val="00CE597B"/>
    <w:rsid w:val="00CF1EE1"/>
    <w:rsid w:val="00CF74D3"/>
    <w:rsid w:val="00D0617B"/>
    <w:rsid w:val="00D146D2"/>
    <w:rsid w:val="00D241B4"/>
    <w:rsid w:val="00D25715"/>
    <w:rsid w:val="00D3702C"/>
    <w:rsid w:val="00D457A8"/>
    <w:rsid w:val="00D47A3D"/>
    <w:rsid w:val="00D60195"/>
    <w:rsid w:val="00D77FDA"/>
    <w:rsid w:val="00DB1BE9"/>
    <w:rsid w:val="00DB5CAF"/>
    <w:rsid w:val="00DC38F0"/>
    <w:rsid w:val="00DC3AD1"/>
    <w:rsid w:val="00DC5BE4"/>
    <w:rsid w:val="00DC5FC3"/>
    <w:rsid w:val="00E07B9A"/>
    <w:rsid w:val="00E10C03"/>
    <w:rsid w:val="00E1514D"/>
    <w:rsid w:val="00E1585D"/>
    <w:rsid w:val="00E23336"/>
    <w:rsid w:val="00E6493B"/>
    <w:rsid w:val="00E75460"/>
    <w:rsid w:val="00E80C10"/>
    <w:rsid w:val="00E82E33"/>
    <w:rsid w:val="00E84023"/>
    <w:rsid w:val="00EA046C"/>
    <w:rsid w:val="00EA6D68"/>
    <w:rsid w:val="00EB3A32"/>
    <w:rsid w:val="00EE30CA"/>
    <w:rsid w:val="00EE41E5"/>
    <w:rsid w:val="00EE5AEE"/>
    <w:rsid w:val="00F20A79"/>
    <w:rsid w:val="00F52796"/>
    <w:rsid w:val="00F547C6"/>
    <w:rsid w:val="00F55102"/>
    <w:rsid w:val="00F640E4"/>
    <w:rsid w:val="00F71884"/>
    <w:rsid w:val="00F82A60"/>
    <w:rsid w:val="00F85141"/>
    <w:rsid w:val="00F9727C"/>
    <w:rsid w:val="00FC2E99"/>
    <w:rsid w:val="00FC74C4"/>
    <w:rsid w:val="00FF0ACB"/>
    <w:rsid w:val="016E79BA"/>
    <w:rsid w:val="0256D806"/>
    <w:rsid w:val="050DADE8"/>
    <w:rsid w:val="051C9E8D"/>
    <w:rsid w:val="053D7A4B"/>
    <w:rsid w:val="05B81E3C"/>
    <w:rsid w:val="05CBF379"/>
    <w:rsid w:val="05E3A194"/>
    <w:rsid w:val="060A04D2"/>
    <w:rsid w:val="063A0D65"/>
    <w:rsid w:val="06E70720"/>
    <w:rsid w:val="0720B833"/>
    <w:rsid w:val="07C150D2"/>
    <w:rsid w:val="08BA2467"/>
    <w:rsid w:val="093E55A5"/>
    <w:rsid w:val="09A9ED2D"/>
    <w:rsid w:val="09CFDF58"/>
    <w:rsid w:val="09F4EC8D"/>
    <w:rsid w:val="09FBB715"/>
    <w:rsid w:val="0A1D0D3E"/>
    <w:rsid w:val="0A34F065"/>
    <w:rsid w:val="0A49AFF6"/>
    <w:rsid w:val="0B9C0ED1"/>
    <w:rsid w:val="0DDD7E98"/>
    <w:rsid w:val="0E2A4BE9"/>
    <w:rsid w:val="0E3B8032"/>
    <w:rsid w:val="0E5FC29E"/>
    <w:rsid w:val="0E87B650"/>
    <w:rsid w:val="0EDACFC9"/>
    <w:rsid w:val="0F0FC724"/>
    <w:rsid w:val="0F1FB331"/>
    <w:rsid w:val="0F513970"/>
    <w:rsid w:val="105D8711"/>
    <w:rsid w:val="106DB3BE"/>
    <w:rsid w:val="10B6E102"/>
    <w:rsid w:val="10CCFA43"/>
    <w:rsid w:val="11CAC30D"/>
    <w:rsid w:val="126496F4"/>
    <w:rsid w:val="12875CA6"/>
    <w:rsid w:val="13290C12"/>
    <w:rsid w:val="13495DD9"/>
    <w:rsid w:val="137334A9"/>
    <w:rsid w:val="145FEBEE"/>
    <w:rsid w:val="148828F8"/>
    <w:rsid w:val="14A3934B"/>
    <w:rsid w:val="14A5634A"/>
    <w:rsid w:val="14B92A9B"/>
    <w:rsid w:val="14CBB6A0"/>
    <w:rsid w:val="14FF24EB"/>
    <w:rsid w:val="162FC662"/>
    <w:rsid w:val="1669E75C"/>
    <w:rsid w:val="17052475"/>
    <w:rsid w:val="17894B6C"/>
    <w:rsid w:val="17D345BB"/>
    <w:rsid w:val="1864BE66"/>
    <w:rsid w:val="18708097"/>
    <w:rsid w:val="18AEC246"/>
    <w:rsid w:val="18DDD538"/>
    <w:rsid w:val="1931218A"/>
    <w:rsid w:val="19D2F9F7"/>
    <w:rsid w:val="1A07BA2B"/>
    <w:rsid w:val="1B45D7B1"/>
    <w:rsid w:val="1B57E89D"/>
    <w:rsid w:val="1B5CC093"/>
    <w:rsid w:val="1CA4BD9E"/>
    <w:rsid w:val="1CBBB16A"/>
    <w:rsid w:val="1D956B4D"/>
    <w:rsid w:val="1DF7C0C1"/>
    <w:rsid w:val="1E02A3DE"/>
    <w:rsid w:val="1ECA9C6E"/>
    <w:rsid w:val="1F82EE37"/>
    <w:rsid w:val="1FB5FA8F"/>
    <w:rsid w:val="1FF72B13"/>
    <w:rsid w:val="207ECF7F"/>
    <w:rsid w:val="20967076"/>
    <w:rsid w:val="20D895E1"/>
    <w:rsid w:val="21383D18"/>
    <w:rsid w:val="216F814B"/>
    <w:rsid w:val="2210A3A2"/>
    <w:rsid w:val="228ABCCD"/>
    <w:rsid w:val="2296204D"/>
    <w:rsid w:val="22A373A2"/>
    <w:rsid w:val="22C2166B"/>
    <w:rsid w:val="22C68F73"/>
    <w:rsid w:val="22E3BF8F"/>
    <w:rsid w:val="22FCB800"/>
    <w:rsid w:val="237B2954"/>
    <w:rsid w:val="23C66D58"/>
    <w:rsid w:val="23F676EE"/>
    <w:rsid w:val="24FD2C68"/>
    <w:rsid w:val="2567298D"/>
    <w:rsid w:val="2572B6D7"/>
    <w:rsid w:val="25962544"/>
    <w:rsid w:val="25A90DE7"/>
    <w:rsid w:val="25C190BF"/>
    <w:rsid w:val="25DE12B9"/>
    <w:rsid w:val="261D6BAC"/>
    <w:rsid w:val="26AF61F2"/>
    <w:rsid w:val="26F6B241"/>
    <w:rsid w:val="2715F106"/>
    <w:rsid w:val="2731885E"/>
    <w:rsid w:val="27444DCD"/>
    <w:rsid w:val="27862460"/>
    <w:rsid w:val="282EDC48"/>
    <w:rsid w:val="2855D142"/>
    <w:rsid w:val="2952B0F5"/>
    <w:rsid w:val="297294ED"/>
    <w:rsid w:val="297EB653"/>
    <w:rsid w:val="29A20B0B"/>
    <w:rsid w:val="29D7A0B9"/>
    <w:rsid w:val="29DE1096"/>
    <w:rsid w:val="29F40991"/>
    <w:rsid w:val="2A327619"/>
    <w:rsid w:val="2B482D2B"/>
    <w:rsid w:val="2B576CB8"/>
    <w:rsid w:val="2B70E09B"/>
    <w:rsid w:val="2BBF4028"/>
    <w:rsid w:val="2BD1A922"/>
    <w:rsid w:val="2BD525A2"/>
    <w:rsid w:val="2C64E7B6"/>
    <w:rsid w:val="2CF01D3E"/>
    <w:rsid w:val="2D1CE070"/>
    <w:rsid w:val="2D275106"/>
    <w:rsid w:val="2D6A077D"/>
    <w:rsid w:val="2DCFE1C8"/>
    <w:rsid w:val="2DF54F3A"/>
    <w:rsid w:val="2E13B5FC"/>
    <w:rsid w:val="2E18B61D"/>
    <w:rsid w:val="2E51C3F8"/>
    <w:rsid w:val="2EB2038A"/>
    <w:rsid w:val="2F3403C4"/>
    <w:rsid w:val="30102F7C"/>
    <w:rsid w:val="306F8BF9"/>
    <w:rsid w:val="3076206A"/>
    <w:rsid w:val="30A77FB7"/>
    <w:rsid w:val="30C08F97"/>
    <w:rsid w:val="30F7FEF7"/>
    <w:rsid w:val="3149F8AE"/>
    <w:rsid w:val="318A02CF"/>
    <w:rsid w:val="3192780F"/>
    <w:rsid w:val="31C6B8F5"/>
    <w:rsid w:val="31C75ACF"/>
    <w:rsid w:val="31F3E8BB"/>
    <w:rsid w:val="322B5177"/>
    <w:rsid w:val="3254A8EE"/>
    <w:rsid w:val="32C2F347"/>
    <w:rsid w:val="33058547"/>
    <w:rsid w:val="33AA8536"/>
    <w:rsid w:val="340773EB"/>
    <w:rsid w:val="34B1E70B"/>
    <w:rsid w:val="34EC36CD"/>
    <w:rsid w:val="350A8467"/>
    <w:rsid w:val="3517CC0D"/>
    <w:rsid w:val="351AB98D"/>
    <w:rsid w:val="35D23A2C"/>
    <w:rsid w:val="35DCB3E6"/>
    <w:rsid w:val="3639BE56"/>
    <w:rsid w:val="36495DE8"/>
    <w:rsid w:val="3695E2AB"/>
    <w:rsid w:val="36A0A70E"/>
    <w:rsid w:val="36EA2B88"/>
    <w:rsid w:val="370ABE25"/>
    <w:rsid w:val="371AFD00"/>
    <w:rsid w:val="37F7488F"/>
    <w:rsid w:val="381B247E"/>
    <w:rsid w:val="382A4D7B"/>
    <w:rsid w:val="3835EA84"/>
    <w:rsid w:val="389CC875"/>
    <w:rsid w:val="38AECBF4"/>
    <w:rsid w:val="38B2C97F"/>
    <w:rsid w:val="38EC98FF"/>
    <w:rsid w:val="3A6F4D22"/>
    <w:rsid w:val="3A8392D7"/>
    <w:rsid w:val="3AB924BF"/>
    <w:rsid w:val="3AB9F587"/>
    <w:rsid w:val="3AC7ECEA"/>
    <w:rsid w:val="3AE5C926"/>
    <w:rsid w:val="3BB2A41F"/>
    <w:rsid w:val="3BD14AC5"/>
    <w:rsid w:val="3D5B3F96"/>
    <w:rsid w:val="3DA92131"/>
    <w:rsid w:val="3E0CBDF2"/>
    <w:rsid w:val="3E10379E"/>
    <w:rsid w:val="3E5EA2A1"/>
    <w:rsid w:val="3E7BD279"/>
    <w:rsid w:val="3EA0FE1E"/>
    <w:rsid w:val="3EB1F37D"/>
    <w:rsid w:val="3ED62D9F"/>
    <w:rsid w:val="3F712966"/>
    <w:rsid w:val="40063EF8"/>
    <w:rsid w:val="4042E3F1"/>
    <w:rsid w:val="408EC456"/>
    <w:rsid w:val="40937538"/>
    <w:rsid w:val="40C1EB96"/>
    <w:rsid w:val="40C84169"/>
    <w:rsid w:val="40CB66ED"/>
    <w:rsid w:val="411382FE"/>
    <w:rsid w:val="41558AB1"/>
    <w:rsid w:val="41B73706"/>
    <w:rsid w:val="41B9237A"/>
    <w:rsid w:val="41C434C9"/>
    <w:rsid w:val="425E7174"/>
    <w:rsid w:val="42B58067"/>
    <w:rsid w:val="42E04A03"/>
    <w:rsid w:val="439523DA"/>
    <w:rsid w:val="43F66A72"/>
    <w:rsid w:val="4453773F"/>
    <w:rsid w:val="44EAA39B"/>
    <w:rsid w:val="453F16AB"/>
    <w:rsid w:val="458031C4"/>
    <w:rsid w:val="46028904"/>
    <w:rsid w:val="465402E8"/>
    <w:rsid w:val="46579941"/>
    <w:rsid w:val="4686B21C"/>
    <w:rsid w:val="46CDC524"/>
    <w:rsid w:val="474153E5"/>
    <w:rsid w:val="477F25BD"/>
    <w:rsid w:val="47DFD0BC"/>
    <w:rsid w:val="48005695"/>
    <w:rsid w:val="482ACBB0"/>
    <w:rsid w:val="484DB473"/>
    <w:rsid w:val="48510190"/>
    <w:rsid w:val="485B8FC9"/>
    <w:rsid w:val="4862879D"/>
    <w:rsid w:val="48C85CA0"/>
    <w:rsid w:val="49217833"/>
    <w:rsid w:val="49CD6E33"/>
    <w:rsid w:val="49D450DD"/>
    <w:rsid w:val="49E0EFB6"/>
    <w:rsid w:val="4A2BF396"/>
    <w:rsid w:val="4A4D1AD9"/>
    <w:rsid w:val="4A88FB0D"/>
    <w:rsid w:val="4AA556D7"/>
    <w:rsid w:val="4AB25170"/>
    <w:rsid w:val="4AD5BB7D"/>
    <w:rsid w:val="4B100DE7"/>
    <w:rsid w:val="4B2890B0"/>
    <w:rsid w:val="4B640B36"/>
    <w:rsid w:val="4BA3CE5F"/>
    <w:rsid w:val="4BC39397"/>
    <w:rsid w:val="4BCB52C9"/>
    <w:rsid w:val="4BD853B3"/>
    <w:rsid w:val="4BE2A6A6"/>
    <w:rsid w:val="4BEA2269"/>
    <w:rsid w:val="4C081D0C"/>
    <w:rsid w:val="4C19BD08"/>
    <w:rsid w:val="4CA26D17"/>
    <w:rsid w:val="4CDCE1F8"/>
    <w:rsid w:val="4DC468B1"/>
    <w:rsid w:val="4DDF7EDB"/>
    <w:rsid w:val="4EA6F239"/>
    <w:rsid w:val="4FA11962"/>
    <w:rsid w:val="501E5AA3"/>
    <w:rsid w:val="50677420"/>
    <w:rsid w:val="50B2B53F"/>
    <w:rsid w:val="511AACF9"/>
    <w:rsid w:val="51D5E564"/>
    <w:rsid w:val="52AA2288"/>
    <w:rsid w:val="52F6C151"/>
    <w:rsid w:val="53C1EB6E"/>
    <w:rsid w:val="53DC261C"/>
    <w:rsid w:val="53DF861F"/>
    <w:rsid w:val="54257336"/>
    <w:rsid w:val="54276C36"/>
    <w:rsid w:val="545299DD"/>
    <w:rsid w:val="55249BA7"/>
    <w:rsid w:val="555620CD"/>
    <w:rsid w:val="5568558B"/>
    <w:rsid w:val="5585218F"/>
    <w:rsid w:val="56C66825"/>
    <w:rsid w:val="578F33C7"/>
    <w:rsid w:val="57C52E8B"/>
    <w:rsid w:val="57D6C694"/>
    <w:rsid w:val="57DE60F0"/>
    <w:rsid w:val="5829C6D6"/>
    <w:rsid w:val="58392DD0"/>
    <w:rsid w:val="583C73EC"/>
    <w:rsid w:val="59389050"/>
    <w:rsid w:val="5A8CEC57"/>
    <w:rsid w:val="5B376A56"/>
    <w:rsid w:val="5B4EE101"/>
    <w:rsid w:val="5B538856"/>
    <w:rsid w:val="5B557D4F"/>
    <w:rsid w:val="5BADD35D"/>
    <w:rsid w:val="5BD353A2"/>
    <w:rsid w:val="5CC34708"/>
    <w:rsid w:val="5D5D94CD"/>
    <w:rsid w:val="5DDCDC58"/>
    <w:rsid w:val="5E07EE2F"/>
    <w:rsid w:val="5E2DCD6C"/>
    <w:rsid w:val="5EDDCC2D"/>
    <w:rsid w:val="5F32B4D6"/>
    <w:rsid w:val="5F8DD23D"/>
    <w:rsid w:val="5FFF47F7"/>
    <w:rsid w:val="602B2D2E"/>
    <w:rsid w:val="60457FB9"/>
    <w:rsid w:val="6053D8ED"/>
    <w:rsid w:val="606D033E"/>
    <w:rsid w:val="607D1458"/>
    <w:rsid w:val="60CDEE60"/>
    <w:rsid w:val="612A23BE"/>
    <w:rsid w:val="612A5205"/>
    <w:rsid w:val="614C48E7"/>
    <w:rsid w:val="61B1A387"/>
    <w:rsid w:val="62246CE0"/>
    <w:rsid w:val="6287929D"/>
    <w:rsid w:val="638E32A6"/>
    <w:rsid w:val="63B19FF3"/>
    <w:rsid w:val="63BCB0BD"/>
    <w:rsid w:val="63C45D4E"/>
    <w:rsid w:val="63F27675"/>
    <w:rsid w:val="641B57C2"/>
    <w:rsid w:val="64722D46"/>
    <w:rsid w:val="64945C92"/>
    <w:rsid w:val="652A6D11"/>
    <w:rsid w:val="654CB159"/>
    <w:rsid w:val="658B154E"/>
    <w:rsid w:val="663D9E65"/>
    <w:rsid w:val="665CBFEC"/>
    <w:rsid w:val="66E90DA9"/>
    <w:rsid w:val="670B506C"/>
    <w:rsid w:val="6784B1C3"/>
    <w:rsid w:val="6789E000"/>
    <w:rsid w:val="67C93942"/>
    <w:rsid w:val="687789BD"/>
    <w:rsid w:val="697922A0"/>
    <w:rsid w:val="69EB3DE2"/>
    <w:rsid w:val="6A1A385F"/>
    <w:rsid w:val="6A6FF0C2"/>
    <w:rsid w:val="6A993EDB"/>
    <w:rsid w:val="6B1FB00E"/>
    <w:rsid w:val="6B2CDC30"/>
    <w:rsid w:val="6B72AB1A"/>
    <w:rsid w:val="6BAA5991"/>
    <w:rsid w:val="6C200A35"/>
    <w:rsid w:val="6D3AFD7A"/>
    <w:rsid w:val="6D49E299"/>
    <w:rsid w:val="6DB4B6FA"/>
    <w:rsid w:val="6DF20FBB"/>
    <w:rsid w:val="6EADCE91"/>
    <w:rsid w:val="6ED3BC79"/>
    <w:rsid w:val="6FA77856"/>
    <w:rsid w:val="700E9AF9"/>
    <w:rsid w:val="705EB0E4"/>
    <w:rsid w:val="7080E501"/>
    <w:rsid w:val="710E84D9"/>
    <w:rsid w:val="7138FFE9"/>
    <w:rsid w:val="718C17B9"/>
    <w:rsid w:val="719F7170"/>
    <w:rsid w:val="71D04C3A"/>
    <w:rsid w:val="722FC1F0"/>
    <w:rsid w:val="7245F884"/>
    <w:rsid w:val="728F5313"/>
    <w:rsid w:val="72ECA755"/>
    <w:rsid w:val="730122C0"/>
    <w:rsid w:val="730A01B4"/>
    <w:rsid w:val="732F0163"/>
    <w:rsid w:val="7360F996"/>
    <w:rsid w:val="73F90898"/>
    <w:rsid w:val="740C3A9E"/>
    <w:rsid w:val="7472B52D"/>
    <w:rsid w:val="749C82D0"/>
    <w:rsid w:val="7510C532"/>
    <w:rsid w:val="7596BBAA"/>
    <w:rsid w:val="75CD412A"/>
    <w:rsid w:val="75F1CE19"/>
    <w:rsid w:val="761AA65B"/>
    <w:rsid w:val="764C3C75"/>
    <w:rsid w:val="765A57E8"/>
    <w:rsid w:val="76CD39CB"/>
    <w:rsid w:val="76FD61B2"/>
    <w:rsid w:val="7774D3D5"/>
    <w:rsid w:val="77E1308D"/>
    <w:rsid w:val="78274E23"/>
    <w:rsid w:val="78303B2A"/>
    <w:rsid w:val="785DB588"/>
    <w:rsid w:val="78994B1C"/>
    <w:rsid w:val="79100431"/>
    <w:rsid w:val="7935529F"/>
    <w:rsid w:val="7A6CE8CD"/>
    <w:rsid w:val="7AB1E7D5"/>
    <w:rsid w:val="7AE101C1"/>
    <w:rsid w:val="7AE811E5"/>
    <w:rsid w:val="7B92E840"/>
    <w:rsid w:val="7C73F5BF"/>
    <w:rsid w:val="7DB31F38"/>
    <w:rsid w:val="7DF1124A"/>
    <w:rsid w:val="7E22909E"/>
    <w:rsid w:val="7E2A41B1"/>
    <w:rsid w:val="7E5132E2"/>
    <w:rsid w:val="7E543102"/>
    <w:rsid w:val="7F01F6EF"/>
    <w:rsid w:val="7F772DAF"/>
    <w:rsid w:val="7F891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76E8D"/>
  <w15:chartTrackingRefBased/>
  <w15:docId w15:val="{3136A83D-693C-46BB-8055-BD4656A37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3F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3F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3F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3F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3F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3F0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3F0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3F0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3F0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3F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3F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3F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3F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3F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3F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3F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3F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3F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3F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3F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3F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3F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3F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3F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3F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3F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F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F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3F0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03F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bcdd699-ee12-4d9c-9421-bd5d992dbb31" xsi:nil="true"/>
    <lcf76f155ced4ddcb4097134ff3c332f xmlns="a33afcf1-9056-48d2-b2b4-04de8c4c742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FF84D63374194F9D453991F27D7E90" ma:contentTypeVersion="19" ma:contentTypeDescription="Create a new document." ma:contentTypeScope="" ma:versionID="13ddc09397a2c8ef5674a89d70a4f215">
  <xsd:schema xmlns:xsd="http://www.w3.org/2001/XMLSchema" xmlns:xs="http://www.w3.org/2001/XMLSchema" xmlns:p="http://schemas.microsoft.com/office/2006/metadata/properties" xmlns:ns2="7bcdd699-ee12-4d9c-9421-bd5d992dbb31" xmlns:ns3="a33afcf1-9056-48d2-b2b4-04de8c4c742f" targetNamespace="http://schemas.microsoft.com/office/2006/metadata/properties" ma:root="true" ma:fieldsID="76e2e9ef2ea5799513044a7dddd67c2a" ns2:_="" ns3:_="">
    <xsd:import namespace="7bcdd699-ee12-4d9c-9421-bd5d992dbb31"/>
    <xsd:import namespace="a33afcf1-9056-48d2-b2b4-04de8c4c742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cdd699-ee12-4d9c-9421-bd5d992dbb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b465718-62a4-4496-b1da-5b675175880a}" ma:internalName="TaxCatchAll" ma:showField="CatchAllData" ma:web="7bcdd699-ee12-4d9c-9421-bd5d992dbb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afcf1-9056-48d2-b2b4-04de8c4c74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c470fb7-5308-496a-a12b-188b66d4a6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88E40F-06AE-4974-9A45-581BA7002FC9}">
  <ds:schemaRefs>
    <ds:schemaRef ds:uri="http://schemas.microsoft.com/office/2006/metadata/properties"/>
    <ds:schemaRef ds:uri="http://schemas.microsoft.com/office/infopath/2007/PartnerControls"/>
    <ds:schemaRef ds:uri="7bcdd699-ee12-4d9c-9421-bd5d992dbb31"/>
    <ds:schemaRef ds:uri="a33afcf1-9056-48d2-b2b4-04de8c4c742f"/>
  </ds:schemaRefs>
</ds:datastoreItem>
</file>

<file path=customXml/itemProps2.xml><?xml version="1.0" encoding="utf-8"?>
<ds:datastoreItem xmlns:ds="http://schemas.openxmlformats.org/officeDocument/2006/customXml" ds:itemID="{F4B7CB75-3752-4F32-A625-3D4071A0A8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B3B552-132B-426E-8B36-D17534CBAA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cdd699-ee12-4d9c-9421-bd5d992dbb31"/>
    <ds:schemaRef ds:uri="a33afcf1-9056-48d2-b2b4-04de8c4c74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579</Words>
  <Characters>3305</Characters>
  <Application>Microsoft Office Word</Application>
  <DocSecurity>0</DocSecurity>
  <Lines>27</Lines>
  <Paragraphs>7</Paragraphs>
  <ScaleCrop>false</ScaleCrop>
  <Company>Telford and Wrekin IDT</Company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Holloway, Katie</dc:creator>
  <cp:keywords/>
  <dc:description/>
  <cp:lastModifiedBy>Terry, Sara</cp:lastModifiedBy>
  <cp:revision>150</cp:revision>
  <dcterms:created xsi:type="dcterms:W3CDTF">2026-03-13T10:24:00Z</dcterms:created>
  <dcterms:modified xsi:type="dcterms:W3CDTF">2026-09-09T08:33:00Z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0x01010034FF84D63374194F9D453991F27D7E90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